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058D2" w14:textId="3A096F51" w:rsidR="00CE6615" w:rsidRPr="00FF43A2" w:rsidRDefault="007713C1" w:rsidP="00CE6615">
      <w:pPr>
        <w:shd w:val="clear" w:color="auto" w:fill="92D050"/>
        <w:spacing w:before="2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ZADANIE NR 1</w:t>
      </w:r>
    </w:p>
    <w:p w14:paraId="16EC27E4" w14:textId="02661A7C" w:rsidR="00CE6615" w:rsidRPr="00FF43A2" w:rsidRDefault="007713C1" w:rsidP="00CE6615">
      <w:pPr>
        <w:shd w:val="clear" w:color="auto" w:fill="92D050"/>
        <w:jc w:val="center"/>
        <w:rPr>
          <w:rFonts w:ascii="Arial" w:hAnsi="Arial" w:cs="Arial"/>
        </w:rPr>
      </w:pPr>
      <w:r>
        <w:rPr>
          <w:rFonts w:ascii="Arial" w:hAnsi="Arial" w:cs="Arial"/>
        </w:rPr>
        <w:t>- Lodówka turystyczna do przechowywania próbek</w:t>
      </w:r>
    </w:p>
    <w:p w14:paraId="7CC317C3" w14:textId="76CFF54D" w:rsidR="00CE6615" w:rsidRPr="00FF43A2" w:rsidRDefault="007713C1" w:rsidP="00492941">
      <w:pPr>
        <w:pStyle w:val="Akapitzlist"/>
        <w:pBdr>
          <w:top w:val="single" w:sz="4" w:space="0" w:color="D9D9D9"/>
          <w:left w:val="single" w:sz="4" w:space="4" w:color="D9D9D9"/>
          <w:bottom w:val="single" w:sz="4" w:space="1" w:color="D9D9D9"/>
          <w:right w:val="single" w:sz="4" w:space="4" w:color="D9D9D9"/>
        </w:pBdr>
        <w:spacing w:before="240" w:after="160"/>
        <w:ind w:left="714" w:right="142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 xml:space="preserve">Lodówka </w:t>
      </w:r>
      <w:r w:rsidR="00421231">
        <w:rPr>
          <w:rFonts w:ascii="Arial" w:hAnsi="Arial" w:cs="Arial"/>
          <w:b/>
          <w:bCs/>
        </w:rPr>
        <w:t xml:space="preserve">turystyczna </w:t>
      </w:r>
      <w:r>
        <w:rPr>
          <w:rFonts w:ascii="Arial" w:hAnsi="Arial" w:cs="Arial"/>
          <w:b/>
          <w:bCs/>
        </w:rPr>
        <w:t>do przechowywania próbek</w:t>
      </w:r>
      <w:r w:rsidR="008E3752" w:rsidRPr="00FF43A2">
        <w:rPr>
          <w:rFonts w:ascii="Arial" w:hAnsi="Arial" w:cs="Arial"/>
          <w:b/>
          <w:bCs/>
        </w:rPr>
        <w:t xml:space="preserve"> </w:t>
      </w:r>
      <w:r w:rsidR="00A57FD3" w:rsidRPr="00FF43A2">
        <w:rPr>
          <w:rFonts w:ascii="Arial" w:hAnsi="Arial" w:cs="Arial"/>
          <w:b/>
          <w:bCs/>
        </w:rPr>
        <w:t xml:space="preserve">– </w:t>
      </w:r>
      <w:r w:rsidR="00BB6504">
        <w:rPr>
          <w:rFonts w:ascii="Arial" w:hAnsi="Arial" w:cs="Arial"/>
          <w:b/>
          <w:bCs/>
        </w:rPr>
        <w:t>56</w:t>
      </w:r>
      <w:r w:rsidR="00CE6615" w:rsidRPr="00FF43A2">
        <w:rPr>
          <w:rFonts w:ascii="Arial" w:hAnsi="Arial" w:cs="Arial"/>
          <w:b/>
          <w:bCs/>
        </w:rPr>
        <w:t xml:space="preserve"> szt.</w:t>
      </w:r>
    </w:p>
    <w:p w14:paraId="0984129E" w14:textId="77777777" w:rsidR="00492941" w:rsidRDefault="00492941" w:rsidP="00492941">
      <w:pPr>
        <w:pStyle w:val="Akapitzlist"/>
        <w:ind w:left="567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Siatkatabelijasna"/>
        <w:tblW w:w="91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2"/>
        <w:gridCol w:w="8450"/>
      </w:tblGrid>
      <w:tr w:rsidR="00492941" w:rsidRPr="005A217E" w14:paraId="3F992722" w14:textId="77777777" w:rsidTr="00492941">
        <w:trPr>
          <w:trHeight w:val="277"/>
        </w:trPr>
        <w:tc>
          <w:tcPr>
            <w:tcW w:w="712" w:type="dxa"/>
          </w:tcPr>
          <w:p w14:paraId="7A9E58B5" w14:textId="77777777" w:rsidR="00492941" w:rsidRPr="00492941" w:rsidRDefault="00492941" w:rsidP="00492941">
            <w:pPr>
              <w:pStyle w:val="Akapitzlist"/>
              <w:numPr>
                <w:ilvl w:val="0"/>
                <w:numId w:val="39"/>
              </w:numPr>
              <w:ind w:left="720" w:hanging="556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50" w:type="dxa"/>
          </w:tcPr>
          <w:p w14:paraId="27BE0381" w14:textId="77777777" w:rsidR="00492941" w:rsidRPr="00492941" w:rsidRDefault="00492941" w:rsidP="00890A7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2941">
              <w:rPr>
                <w:rFonts w:ascii="Arial" w:hAnsi="Arial" w:cs="Arial"/>
                <w:b/>
                <w:sz w:val="20"/>
                <w:szCs w:val="20"/>
              </w:rPr>
              <w:t>Opis przedmiotu zamówienia</w:t>
            </w:r>
          </w:p>
        </w:tc>
      </w:tr>
      <w:tr w:rsidR="00492941" w:rsidRPr="00BF19E8" w14:paraId="17AD43F9" w14:textId="77777777" w:rsidTr="00492941">
        <w:trPr>
          <w:trHeight w:val="277"/>
        </w:trPr>
        <w:tc>
          <w:tcPr>
            <w:tcW w:w="712" w:type="dxa"/>
          </w:tcPr>
          <w:p w14:paraId="717F10D3" w14:textId="77777777" w:rsidR="00492941" w:rsidRPr="00492941" w:rsidRDefault="00492941" w:rsidP="00890A7D">
            <w:pPr>
              <w:pStyle w:val="Akapitzli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50" w:type="dxa"/>
          </w:tcPr>
          <w:p w14:paraId="4F24EA29" w14:textId="024FE429" w:rsidR="007713C1" w:rsidRPr="007713C1" w:rsidRDefault="007713C1" w:rsidP="007713C1">
            <w:pPr>
              <w:rPr>
                <w:rFonts w:ascii="Arial" w:hAnsi="Arial" w:cs="Arial"/>
                <w:sz w:val="20"/>
                <w:szCs w:val="20"/>
              </w:rPr>
            </w:pPr>
            <w:r w:rsidRPr="007713C1">
              <w:rPr>
                <w:rFonts w:ascii="Arial" w:hAnsi="Arial" w:cs="Arial"/>
                <w:sz w:val="20"/>
                <w:szCs w:val="20"/>
              </w:rPr>
              <w:t>Lodówka turystyczna do przechowywania próbek – przeznaczona m. in. do przechowywania zabezpieczonych w trakcie realizacji czynności procesowych śladów biologicznych (krew, mocz oraz inne wydzieliny i wydaliny z ciała człowieka) bądź innych materiałów, względem których przechowywanie wymaga niskich temperatur otoczenia.</w:t>
            </w:r>
          </w:p>
          <w:p w14:paraId="745C6576" w14:textId="77777777" w:rsidR="00492941" w:rsidRPr="00492941" w:rsidRDefault="00492941" w:rsidP="00890A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2941" w:rsidRPr="005A217E" w14:paraId="71AAB010" w14:textId="77777777" w:rsidTr="00492941">
        <w:trPr>
          <w:trHeight w:val="277"/>
        </w:trPr>
        <w:tc>
          <w:tcPr>
            <w:tcW w:w="712" w:type="dxa"/>
          </w:tcPr>
          <w:p w14:paraId="6D1574B5" w14:textId="77777777" w:rsidR="00492941" w:rsidRPr="00492941" w:rsidRDefault="00492941" w:rsidP="00492941">
            <w:pPr>
              <w:pStyle w:val="Akapitzlist"/>
              <w:numPr>
                <w:ilvl w:val="0"/>
                <w:numId w:val="39"/>
              </w:numPr>
              <w:ind w:left="720" w:hanging="556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50" w:type="dxa"/>
          </w:tcPr>
          <w:p w14:paraId="6B2B2801" w14:textId="77777777" w:rsidR="00492941" w:rsidRPr="00492941" w:rsidRDefault="00492941" w:rsidP="00890A7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2941">
              <w:rPr>
                <w:rFonts w:ascii="Arial" w:hAnsi="Arial" w:cs="Arial"/>
                <w:b/>
                <w:sz w:val="20"/>
                <w:szCs w:val="20"/>
              </w:rPr>
              <w:t>Wymagane parametry techniczne:</w:t>
            </w:r>
          </w:p>
        </w:tc>
      </w:tr>
      <w:tr w:rsidR="00492941" w:rsidRPr="00803713" w14:paraId="2D662829" w14:textId="77777777" w:rsidTr="00492941">
        <w:trPr>
          <w:trHeight w:val="4740"/>
        </w:trPr>
        <w:tc>
          <w:tcPr>
            <w:tcW w:w="712" w:type="dxa"/>
          </w:tcPr>
          <w:p w14:paraId="3C313FD6" w14:textId="77777777" w:rsidR="00492941" w:rsidRPr="00492941" w:rsidRDefault="00492941" w:rsidP="00890A7D">
            <w:pPr>
              <w:ind w:left="404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50" w:type="dxa"/>
          </w:tcPr>
          <w:p w14:paraId="02054F17" w14:textId="77777777" w:rsidR="007713C1" w:rsidRPr="007713C1" w:rsidRDefault="007713C1" w:rsidP="007713C1">
            <w:pPr>
              <w:numPr>
                <w:ilvl w:val="1"/>
                <w:numId w:val="1"/>
              </w:numPr>
              <w:tabs>
                <w:tab w:val="clear" w:pos="1546"/>
              </w:tabs>
              <w:ind w:left="4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13C1">
              <w:rPr>
                <w:rFonts w:ascii="Arial" w:hAnsi="Arial" w:cs="Arial"/>
                <w:sz w:val="20"/>
                <w:szCs w:val="20"/>
              </w:rPr>
              <w:t>rodzaj lodówki: kompresorowa (działanie urządzenia z wykorzystaniem czynnika chłodzącego),</w:t>
            </w:r>
          </w:p>
          <w:p w14:paraId="20B7DB15" w14:textId="77777777" w:rsidR="007713C1" w:rsidRPr="007713C1" w:rsidRDefault="007713C1" w:rsidP="007713C1">
            <w:pPr>
              <w:numPr>
                <w:ilvl w:val="1"/>
                <w:numId w:val="1"/>
              </w:numPr>
              <w:tabs>
                <w:tab w:val="clear" w:pos="1546"/>
              </w:tabs>
              <w:ind w:left="4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13C1">
              <w:rPr>
                <w:rFonts w:ascii="Arial" w:hAnsi="Arial" w:cs="Arial"/>
                <w:sz w:val="20"/>
                <w:szCs w:val="20"/>
              </w:rPr>
              <w:t>ilość kompresorów: 1,</w:t>
            </w:r>
          </w:p>
          <w:p w14:paraId="485C712C" w14:textId="77777777" w:rsidR="007713C1" w:rsidRPr="007713C1" w:rsidRDefault="007713C1" w:rsidP="007713C1">
            <w:pPr>
              <w:numPr>
                <w:ilvl w:val="1"/>
                <w:numId w:val="1"/>
              </w:numPr>
              <w:tabs>
                <w:tab w:val="clear" w:pos="1546"/>
              </w:tabs>
              <w:ind w:left="4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13C1">
              <w:rPr>
                <w:rFonts w:ascii="Arial" w:hAnsi="Arial" w:cs="Arial"/>
                <w:sz w:val="20"/>
                <w:szCs w:val="20"/>
              </w:rPr>
              <w:t>wymiary urządzenia:</w:t>
            </w:r>
          </w:p>
          <w:p w14:paraId="1D6E8CD6" w14:textId="77777777" w:rsidR="007713C1" w:rsidRPr="007713C1" w:rsidRDefault="007713C1" w:rsidP="007713C1">
            <w:pPr>
              <w:pStyle w:val="Akapitzlist"/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13C1">
              <w:rPr>
                <w:rFonts w:ascii="Arial" w:hAnsi="Arial" w:cs="Arial"/>
                <w:sz w:val="20"/>
                <w:szCs w:val="20"/>
              </w:rPr>
              <w:t>długość: nie więcej niż 800 mm.,</w:t>
            </w:r>
          </w:p>
          <w:p w14:paraId="351DBE24" w14:textId="77777777" w:rsidR="007713C1" w:rsidRPr="007713C1" w:rsidRDefault="007713C1" w:rsidP="007713C1">
            <w:pPr>
              <w:pStyle w:val="Akapitzlist"/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13C1">
              <w:rPr>
                <w:rFonts w:ascii="Arial" w:hAnsi="Arial" w:cs="Arial"/>
                <w:sz w:val="20"/>
                <w:szCs w:val="20"/>
              </w:rPr>
              <w:t>szerokość: nie więcej niż 600 mm.,</w:t>
            </w:r>
          </w:p>
          <w:p w14:paraId="51144118" w14:textId="77777777" w:rsidR="007713C1" w:rsidRPr="007713C1" w:rsidRDefault="007713C1" w:rsidP="007713C1">
            <w:pPr>
              <w:pStyle w:val="Akapitzlist"/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13C1">
              <w:rPr>
                <w:rFonts w:ascii="Arial" w:hAnsi="Arial" w:cs="Arial"/>
                <w:sz w:val="20"/>
                <w:szCs w:val="20"/>
              </w:rPr>
              <w:t>wysokość: nie więcej niż 400 mm.</w:t>
            </w:r>
          </w:p>
          <w:p w14:paraId="111223A4" w14:textId="77777777" w:rsidR="007713C1" w:rsidRPr="007713C1" w:rsidRDefault="007713C1" w:rsidP="007713C1">
            <w:pPr>
              <w:numPr>
                <w:ilvl w:val="1"/>
                <w:numId w:val="1"/>
              </w:numPr>
              <w:tabs>
                <w:tab w:val="clear" w:pos="1546"/>
              </w:tabs>
              <w:ind w:left="4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13C1">
              <w:rPr>
                <w:rFonts w:ascii="Arial" w:hAnsi="Arial" w:cs="Arial"/>
                <w:sz w:val="20"/>
                <w:szCs w:val="20"/>
              </w:rPr>
              <w:t>pojemność: nie mniej niż 55 l.,</w:t>
            </w:r>
          </w:p>
          <w:p w14:paraId="7FEE0FF5" w14:textId="77777777" w:rsidR="007713C1" w:rsidRPr="007713C1" w:rsidRDefault="007713C1" w:rsidP="007713C1">
            <w:pPr>
              <w:numPr>
                <w:ilvl w:val="1"/>
                <w:numId w:val="1"/>
              </w:numPr>
              <w:tabs>
                <w:tab w:val="clear" w:pos="1546"/>
              </w:tabs>
              <w:ind w:left="4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13C1">
              <w:rPr>
                <w:rFonts w:ascii="Arial" w:hAnsi="Arial" w:cs="Arial"/>
                <w:sz w:val="20"/>
                <w:szCs w:val="20"/>
              </w:rPr>
              <w:t>zakres temperatur: od +20</w:t>
            </w:r>
            <w:r w:rsidRPr="007713C1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 w:rsidRPr="007713C1">
              <w:rPr>
                <w:rFonts w:ascii="Arial" w:hAnsi="Arial" w:cs="Arial"/>
                <w:sz w:val="20"/>
                <w:szCs w:val="20"/>
              </w:rPr>
              <w:t>C do -20</w:t>
            </w:r>
            <w:r w:rsidRPr="007713C1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 w:rsidRPr="007713C1">
              <w:rPr>
                <w:rFonts w:ascii="Arial" w:hAnsi="Arial" w:cs="Arial"/>
                <w:sz w:val="20"/>
                <w:szCs w:val="20"/>
              </w:rPr>
              <w:t>C,</w:t>
            </w:r>
          </w:p>
          <w:p w14:paraId="6AE731D9" w14:textId="77777777" w:rsidR="007713C1" w:rsidRPr="007713C1" w:rsidRDefault="007713C1" w:rsidP="007713C1">
            <w:pPr>
              <w:numPr>
                <w:ilvl w:val="1"/>
                <w:numId w:val="1"/>
              </w:numPr>
              <w:tabs>
                <w:tab w:val="clear" w:pos="1546"/>
              </w:tabs>
              <w:ind w:left="4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13C1">
              <w:rPr>
                <w:rFonts w:ascii="Arial" w:hAnsi="Arial" w:cs="Arial"/>
                <w:sz w:val="20"/>
                <w:szCs w:val="20"/>
              </w:rPr>
              <w:t>ilość komór chłodniczych: 2,</w:t>
            </w:r>
          </w:p>
          <w:p w14:paraId="427037CF" w14:textId="77777777" w:rsidR="007713C1" w:rsidRPr="007713C1" w:rsidRDefault="007713C1" w:rsidP="007713C1">
            <w:pPr>
              <w:numPr>
                <w:ilvl w:val="1"/>
                <w:numId w:val="1"/>
              </w:numPr>
              <w:tabs>
                <w:tab w:val="clear" w:pos="1546"/>
              </w:tabs>
              <w:ind w:left="4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13C1">
              <w:rPr>
                <w:rFonts w:ascii="Arial" w:hAnsi="Arial" w:cs="Arial"/>
                <w:sz w:val="20"/>
                <w:szCs w:val="20"/>
              </w:rPr>
              <w:t>każda komora chłodnicza z osobnym sterowaniem temperaturą,</w:t>
            </w:r>
          </w:p>
          <w:p w14:paraId="6619E247" w14:textId="77777777" w:rsidR="007713C1" w:rsidRPr="007713C1" w:rsidRDefault="007713C1" w:rsidP="007713C1">
            <w:pPr>
              <w:numPr>
                <w:ilvl w:val="1"/>
                <w:numId w:val="1"/>
              </w:numPr>
              <w:tabs>
                <w:tab w:val="clear" w:pos="1546"/>
              </w:tabs>
              <w:ind w:left="4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13C1">
              <w:rPr>
                <w:rFonts w:ascii="Arial" w:hAnsi="Arial" w:cs="Arial"/>
                <w:sz w:val="20"/>
                <w:szCs w:val="20"/>
              </w:rPr>
              <w:t>możliwość usunięcia ścianki oddzielającej komory (przez to zwiększenie przestrzeni jednej z komór),</w:t>
            </w:r>
          </w:p>
          <w:p w14:paraId="0A0AB515" w14:textId="77777777" w:rsidR="007713C1" w:rsidRPr="007713C1" w:rsidRDefault="007713C1" w:rsidP="007713C1">
            <w:pPr>
              <w:numPr>
                <w:ilvl w:val="1"/>
                <w:numId w:val="1"/>
              </w:numPr>
              <w:tabs>
                <w:tab w:val="clear" w:pos="1546"/>
              </w:tabs>
              <w:ind w:left="4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13C1">
              <w:rPr>
                <w:rFonts w:ascii="Arial" w:hAnsi="Arial" w:cs="Arial"/>
                <w:sz w:val="20"/>
                <w:szCs w:val="20"/>
              </w:rPr>
              <w:t>pobór energii: nie więcej niż 60W,</w:t>
            </w:r>
          </w:p>
          <w:p w14:paraId="57D1A0B2" w14:textId="77777777" w:rsidR="007713C1" w:rsidRPr="007713C1" w:rsidRDefault="007713C1" w:rsidP="007713C1">
            <w:pPr>
              <w:numPr>
                <w:ilvl w:val="1"/>
                <w:numId w:val="1"/>
              </w:numPr>
              <w:tabs>
                <w:tab w:val="clear" w:pos="1546"/>
              </w:tabs>
              <w:ind w:left="4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13C1">
              <w:rPr>
                <w:rFonts w:ascii="Arial" w:hAnsi="Arial" w:cs="Arial"/>
                <w:sz w:val="20"/>
                <w:szCs w:val="20"/>
              </w:rPr>
              <w:t>zasilanie lodówki:</w:t>
            </w:r>
          </w:p>
          <w:p w14:paraId="7EC130E5" w14:textId="77777777" w:rsidR="007713C1" w:rsidRDefault="007713C1" w:rsidP="007713C1">
            <w:pPr>
              <w:pStyle w:val="Akapitzlist"/>
              <w:numPr>
                <w:ilvl w:val="0"/>
                <w:numId w:val="4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13C1">
              <w:rPr>
                <w:rFonts w:ascii="Arial" w:hAnsi="Arial" w:cs="Arial"/>
                <w:sz w:val="20"/>
                <w:szCs w:val="20"/>
              </w:rPr>
              <w:t xml:space="preserve">prąd stały - z gniazda zapalniczki samochodowej (12/24V – okablowanie </w:t>
            </w:r>
          </w:p>
          <w:p w14:paraId="200EC41A" w14:textId="4213701F" w:rsidR="007713C1" w:rsidRPr="007713C1" w:rsidRDefault="007713C1" w:rsidP="007713C1">
            <w:pPr>
              <w:pStyle w:val="Akapitzlist"/>
              <w:ind w:left="118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13C1">
              <w:rPr>
                <w:rFonts w:ascii="Arial" w:hAnsi="Arial" w:cs="Arial"/>
                <w:sz w:val="20"/>
                <w:szCs w:val="20"/>
              </w:rPr>
              <w:t>w zestawie),</w:t>
            </w:r>
          </w:p>
          <w:p w14:paraId="7185E173" w14:textId="77777777" w:rsidR="007713C1" w:rsidRPr="007713C1" w:rsidRDefault="007713C1" w:rsidP="007713C1">
            <w:pPr>
              <w:pStyle w:val="Akapitzlist"/>
              <w:numPr>
                <w:ilvl w:val="0"/>
                <w:numId w:val="4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13C1">
              <w:rPr>
                <w:rFonts w:ascii="Arial" w:hAnsi="Arial" w:cs="Arial"/>
                <w:sz w:val="20"/>
                <w:szCs w:val="20"/>
              </w:rPr>
              <w:t>prąd zmienny - z gniazda sieciowego (100-240V – okablowanie w zestawie),</w:t>
            </w:r>
          </w:p>
          <w:p w14:paraId="3826E7F9" w14:textId="77777777" w:rsidR="007713C1" w:rsidRPr="007713C1" w:rsidRDefault="007713C1" w:rsidP="007713C1">
            <w:pPr>
              <w:pStyle w:val="Akapitzlist"/>
              <w:numPr>
                <w:ilvl w:val="0"/>
                <w:numId w:val="4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13C1">
              <w:rPr>
                <w:rFonts w:ascii="Arial" w:hAnsi="Arial" w:cs="Arial"/>
                <w:sz w:val="20"/>
                <w:szCs w:val="20"/>
              </w:rPr>
              <w:t>możliwość dołączenia baterii modułowej poprzez odpowiedni slot, w jaki wyposażona jest lodówka,</w:t>
            </w:r>
          </w:p>
          <w:p w14:paraId="479E0436" w14:textId="77777777" w:rsidR="007713C1" w:rsidRPr="007713C1" w:rsidRDefault="007713C1" w:rsidP="007713C1">
            <w:pPr>
              <w:numPr>
                <w:ilvl w:val="1"/>
                <w:numId w:val="1"/>
              </w:numPr>
              <w:tabs>
                <w:tab w:val="clear" w:pos="1546"/>
              </w:tabs>
              <w:ind w:left="4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13C1">
              <w:rPr>
                <w:rFonts w:ascii="Arial" w:hAnsi="Arial" w:cs="Arial"/>
                <w:sz w:val="20"/>
                <w:szCs w:val="20"/>
              </w:rPr>
              <w:t>panel sterowania z ekranem LCD umożliwiający sterowanie urządzeniem,</w:t>
            </w:r>
          </w:p>
          <w:p w14:paraId="141473C5" w14:textId="77777777" w:rsidR="007713C1" w:rsidRPr="007713C1" w:rsidRDefault="007713C1" w:rsidP="007713C1">
            <w:pPr>
              <w:numPr>
                <w:ilvl w:val="1"/>
                <w:numId w:val="1"/>
              </w:numPr>
              <w:tabs>
                <w:tab w:val="clear" w:pos="1546"/>
              </w:tabs>
              <w:ind w:left="4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13C1">
              <w:rPr>
                <w:rFonts w:ascii="Arial" w:hAnsi="Arial" w:cs="Arial"/>
                <w:sz w:val="20"/>
                <w:szCs w:val="20"/>
              </w:rPr>
              <w:t>ergonomiczne uchwyty do przenoszenia urządzenia,</w:t>
            </w:r>
          </w:p>
          <w:p w14:paraId="6FAA1279" w14:textId="77777777" w:rsidR="007713C1" w:rsidRPr="007713C1" w:rsidRDefault="007713C1" w:rsidP="007713C1">
            <w:pPr>
              <w:numPr>
                <w:ilvl w:val="1"/>
                <w:numId w:val="1"/>
              </w:numPr>
              <w:tabs>
                <w:tab w:val="clear" w:pos="1546"/>
              </w:tabs>
              <w:ind w:left="4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13C1">
              <w:rPr>
                <w:rFonts w:ascii="Arial" w:hAnsi="Arial" w:cs="Arial"/>
                <w:sz w:val="20"/>
                <w:szCs w:val="20"/>
              </w:rPr>
              <w:t>kółka do ciągnięcia urządzenia</w:t>
            </w:r>
          </w:p>
          <w:p w14:paraId="6A9397DA" w14:textId="77777777" w:rsidR="007713C1" w:rsidRPr="007713C1" w:rsidRDefault="007713C1" w:rsidP="007713C1">
            <w:pPr>
              <w:numPr>
                <w:ilvl w:val="1"/>
                <w:numId w:val="1"/>
              </w:numPr>
              <w:tabs>
                <w:tab w:val="clear" w:pos="1546"/>
              </w:tabs>
              <w:ind w:left="4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13C1">
              <w:rPr>
                <w:rFonts w:ascii="Arial" w:hAnsi="Arial" w:cs="Arial"/>
                <w:sz w:val="20"/>
                <w:szCs w:val="20"/>
              </w:rPr>
              <w:t>dodatkowe wyposażenie:</w:t>
            </w:r>
          </w:p>
          <w:p w14:paraId="3B35759D" w14:textId="77777777" w:rsidR="007713C1" w:rsidRPr="007713C1" w:rsidRDefault="007713C1" w:rsidP="007713C1">
            <w:pPr>
              <w:pStyle w:val="Akapitzlist"/>
              <w:numPr>
                <w:ilvl w:val="0"/>
                <w:numId w:val="4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13C1">
              <w:rPr>
                <w:rFonts w:ascii="Arial" w:hAnsi="Arial" w:cs="Arial"/>
                <w:sz w:val="20"/>
                <w:szCs w:val="20"/>
              </w:rPr>
              <w:t>przewód zasilający 12/24V (o długości nie mniej, niż 3 m.),</w:t>
            </w:r>
          </w:p>
          <w:p w14:paraId="0CEDE5B3" w14:textId="77777777" w:rsidR="007713C1" w:rsidRPr="007713C1" w:rsidRDefault="007713C1" w:rsidP="007713C1">
            <w:pPr>
              <w:pStyle w:val="Akapitzlist"/>
              <w:numPr>
                <w:ilvl w:val="0"/>
                <w:numId w:val="4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13C1">
              <w:rPr>
                <w:rFonts w:ascii="Arial" w:hAnsi="Arial" w:cs="Arial"/>
                <w:sz w:val="20"/>
                <w:szCs w:val="20"/>
              </w:rPr>
              <w:t>adapter AC/DC z przewodem zasilającym 100-240V,</w:t>
            </w:r>
          </w:p>
          <w:p w14:paraId="1D91B974" w14:textId="77777777" w:rsidR="007713C1" w:rsidRPr="007713C1" w:rsidRDefault="007713C1" w:rsidP="007713C1">
            <w:pPr>
              <w:pStyle w:val="Akapitzlist"/>
              <w:numPr>
                <w:ilvl w:val="0"/>
                <w:numId w:val="4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13C1">
              <w:rPr>
                <w:rFonts w:ascii="Arial" w:hAnsi="Arial" w:cs="Arial"/>
                <w:sz w:val="20"/>
                <w:szCs w:val="20"/>
              </w:rPr>
              <w:t>kosze wewnętrzne o rozmiarach komór wewnętrznych lodówki,</w:t>
            </w:r>
          </w:p>
          <w:p w14:paraId="7A845E2B" w14:textId="1D3BBA02" w:rsidR="007713C1" w:rsidRDefault="007713C1" w:rsidP="007713C1">
            <w:pPr>
              <w:pStyle w:val="Akapitzlist"/>
              <w:numPr>
                <w:ilvl w:val="0"/>
                <w:numId w:val="4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13C1">
              <w:rPr>
                <w:rFonts w:ascii="Arial" w:hAnsi="Arial" w:cs="Arial"/>
                <w:sz w:val="20"/>
                <w:szCs w:val="20"/>
              </w:rPr>
              <w:t>bateria modułowa (dedyko</w:t>
            </w:r>
            <w:r w:rsidR="00FA21D2">
              <w:rPr>
                <w:rFonts w:ascii="Arial" w:hAnsi="Arial" w:cs="Arial"/>
                <w:sz w:val="20"/>
                <w:szCs w:val="20"/>
              </w:rPr>
              <w:t>wana do danego rodzaju lodówki),</w:t>
            </w:r>
          </w:p>
          <w:p w14:paraId="09A01E08" w14:textId="081A196C" w:rsidR="00FA21D2" w:rsidRPr="00FA21D2" w:rsidRDefault="00FA21D2" w:rsidP="00FA21D2">
            <w:pPr>
              <w:pStyle w:val="Akapitzlist"/>
              <w:numPr>
                <w:ilvl w:val="0"/>
                <w:numId w:val="4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7408">
              <w:rPr>
                <w:rFonts w:ascii="Arial" w:hAnsi="Arial" w:cs="Arial"/>
                <w:sz w:val="20"/>
                <w:szCs w:val="20"/>
              </w:rPr>
              <w:t>instrukcja obsługi w języku polskim.</w:t>
            </w:r>
          </w:p>
          <w:p w14:paraId="1AD99589" w14:textId="77777777" w:rsidR="00492941" w:rsidRPr="00927408" w:rsidRDefault="00927408" w:rsidP="0092740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27408">
              <w:rPr>
                <w:rFonts w:ascii="Arial" w:hAnsi="Arial" w:cs="Arial"/>
                <w:b/>
                <w:sz w:val="20"/>
                <w:szCs w:val="20"/>
              </w:rPr>
              <w:t>Wyrób powinien być nowy, nieużywany, wyprodukowany w roku dostawy.</w:t>
            </w:r>
          </w:p>
          <w:p w14:paraId="6FA1CDEE" w14:textId="4A3CD58E" w:rsidR="00927408" w:rsidRPr="00927408" w:rsidRDefault="00927408" w:rsidP="0092740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51DEE79" w14:textId="3BD81517" w:rsidR="00C410E5" w:rsidRPr="00927408" w:rsidRDefault="00927408" w:rsidP="00927408">
      <w:pPr>
        <w:pStyle w:val="Akapitzlist"/>
        <w:numPr>
          <w:ilvl w:val="0"/>
          <w:numId w:val="39"/>
        </w:numPr>
        <w:ind w:left="720" w:hanging="55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492941" w:rsidRPr="00927408">
        <w:rPr>
          <w:rFonts w:ascii="Arial" w:hAnsi="Arial" w:cs="Arial"/>
          <w:b/>
          <w:bCs/>
          <w:sz w:val="20"/>
          <w:szCs w:val="20"/>
        </w:rPr>
        <w:t>Wymagania</w:t>
      </w:r>
      <w:r w:rsidR="00492941" w:rsidRPr="00927408">
        <w:rPr>
          <w:rFonts w:ascii="Arial" w:hAnsi="Arial" w:cs="Arial"/>
          <w:b/>
          <w:sz w:val="20"/>
          <w:szCs w:val="20"/>
        </w:rPr>
        <w:t xml:space="preserve"> gwarancyjne oraz w zakresie serwisowania:</w:t>
      </w:r>
    </w:p>
    <w:p w14:paraId="4D4F6B87" w14:textId="019145A8" w:rsidR="00C410E5" w:rsidRPr="00927408" w:rsidRDefault="00927408" w:rsidP="00B85BB2">
      <w:pPr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</w:t>
      </w:r>
      <w:r w:rsidR="00C410E5" w:rsidRPr="00927408">
        <w:rPr>
          <w:rFonts w:ascii="Arial" w:hAnsi="Arial" w:cs="Arial"/>
          <w:sz w:val="20"/>
          <w:szCs w:val="20"/>
        </w:rPr>
        <w:t>Okres gwarancji – minimum 24 miesiące od daty przekazania Zamawiającemu.</w:t>
      </w:r>
    </w:p>
    <w:p w14:paraId="697EE156" w14:textId="69D05D9E" w:rsidR="009A4EF6" w:rsidRDefault="009A4EF6" w:rsidP="00B85BB2">
      <w:pPr>
        <w:spacing w:line="264" w:lineRule="auto"/>
        <w:ind w:left="1080"/>
        <w:contextualSpacing/>
        <w:jc w:val="both"/>
        <w:rPr>
          <w:rFonts w:ascii="Arial" w:hAnsi="Arial" w:cs="Arial"/>
          <w:sz w:val="20"/>
          <w:szCs w:val="20"/>
        </w:rPr>
      </w:pPr>
    </w:p>
    <w:p w14:paraId="68628266" w14:textId="77777777" w:rsidR="00C410E5" w:rsidRPr="00FB1144" w:rsidRDefault="00C410E5" w:rsidP="00C410E5">
      <w:pPr>
        <w:tabs>
          <w:tab w:val="left" w:pos="1276"/>
        </w:tabs>
        <w:jc w:val="both"/>
        <w:rPr>
          <w:rFonts w:ascii="Arial" w:hAnsi="Arial" w:cs="Arial"/>
          <w:b/>
        </w:rPr>
      </w:pPr>
    </w:p>
    <w:tbl>
      <w:tblPr>
        <w:tblpPr w:leftFromText="141" w:rightFromText="141" w:vertAnchor="text" w:horzAnchor="margin" w:tblpY="24"/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26"/>
      </w:tblGrid>
      <w:tr w:rsidR="00C410E5" w:rsidRPr="00FB1144" w14:paraId="4AF3FE89" w14:textId="77777777" w:rsidTr="00492941">
        <w:trPr>
          <w:trHeight w:val="57"/>
        </w:trPr>
        <w:tc>
          <w:tcPr>
            <w:tcW w:w="8926" w:type="dxa"/>
            <w:shd w:val="clear" w:color="auto" w:fill="FFC000"/>
            <w:vAlign w:val="center"/>
          </w:tcPr>
          <w:p w14:paraId="2631606B" w14:textId="77777777" w:rsidR="00C410E5" w:rsidRPr="00492941" w:rsidRDefault="00C410E5" w:rsidP="00B85BB2">
            <w:pPr>
              <w:widowControl w:val="0"/>
              <w:adjustRightInd w:val="0"/>
              <w:spacing w:line="260" w:lineRule="exact"/>
              <w:jc w:val="center"/>
              <w:textAlignment w:val="baseline"/>
              <w:rPr>
                <w:rFonts w:ascii="Arial" w:eastAsia="SimSun" w:hAnsi="Arial" w:cs="Arial"/>
                <w:b/>
                <w:kern w:val="1"/>
                <w:sz w:val="22"/>
                <w:szCs w:val="22"/>
                <w:lang w:eastAsia="hi-IN" w:bidi="hi-IN"/>
              </w:rPr>
            </w:pPr>
            <w:r w:rsidRPr="00492941">
              <w:rPr>
                <w:rFonts w:ascii="Arial" w:eastAsia="SimSun" w:hAnsi="Arial" w:cs="Arial"/>
                <w:b/>
                <w:kern w:val="1"/>
                <w:sz w:val="22"/>
                <w:szCs w:val="22"/>
                <w:lang w:eastAsia="hi-IN" w:bidi="hi-IN"/>
              </w:rPr>
              <w:t>Oświadczenie</w:t>
            </w:r>
          </w:p>
          <w:p w14:paraId="4F4CA8C9" w14:textId="77777777" w:rsidR="00C410E5" w:rsidRPr="00FB1144" w:rsidRDefault="00C410E5" w:rsidP="00B85BB2">
            <w:pPr>
              <w:widowControl w:val="0"/>
              <w:adjustRightInd w:val="0"/>
              <w:spacing w:line="260" w:lineRule="exact"/>
              <w:jc w:val="center"/>
              <w:textAlignment w:val="baseline"/>
              <w:rPr>
                <w:rFonts w:ascii="Arial" w:eastAsia="SimSun" w:hAnsi="Arial" w:cs="Arial"/>
                <w:b/>
                <w:kern w:val="1"/>
                <w:lang w:eastAsia="hi-IN" w:bidi="hi-IN"/>
              </w:rPr>
            </w:pPr>
            <w:r w:rsidRPr="00FB1144">
              <w:rPr>
                <w:rFonts w:ascii="Arial" w:eastAsia="SimSun" w:hAnsi="Arial" w:cs="Arial"/>
                <w:b/>
                <w:kern w:val="1"/>
                <w:sz w:val="19"/>
                <w:szCs w:val="19"/>
                <w:lang w:eastAsia="hi-IN" w:bidi="hi-IN"/>
              </w:rPr>
              <w:t>o spełnianiu przez oferowane dostawy wymagań określonych w OPZ</w:t>
            </w:r>
          </w:p>
        </w:tc>
      </w:tr>
      <w:tr w:rsidR="00C410E5" w:rsidRPr="00FB1144" w14:paraId="7E336E4A" w14:textId="77777777" w:rsidTr="00492941">
        <w:trPr>
          <w:trHeight w:val="993"/>
        </w:trPr>
        <w:tc>
          <w:tcPr>
            <w:tcW w:w="8926" w:type="dxa"/>
            <w:shd w:val="clear" w:color="auto" w:fill="auto"/>
            <w:vAlign w:val="center"/>
          </w:tcPr>
          <w:p w14:paraId="69A8D2FF" w14:textId="7680BA3C" w:rsidR="00C410E5" w:rsidRPr="00492941" w:rsidRDefault="00C410E5" w:rsidP="00492941">
            <w:pPr>
              <w:widowControl w:val="0"/>
              <w:spacing w:line="260" w:lineRule="exact"/>
              <w:jc w:val="both"/>
              <w:rPr>
                <w:rFonts w:ascii="Arial" w:eastAsia="SimSun" w:hAnsi="Arial" w:cs="Arial"/>
                <w:b/>
                <w:i/>
                <w:kern w:val="1"/>
                <w:sz w:val="20"/>
                <w:szCs w:val="20"/>
                <w:lang w:eastAsia="hi-IN" w:bidi="hi-IN"/>
              </w:rPr>
            </w:pPr>
            <w:r w:rsidRPr="00FB1144">
              <w:rPr>
                <w:rFonts w:ascii="Arial" w:eastAsia="SimSun" w:hAnsi="Arial" w:cs="Arial"/>
                <w:kern w:val="1"/>
                <w:sz w:val="19"/>
                <w:szCs w:val="19"/>
                <w:lang w:eastAsia="hi-IN" w:bidi="hi-IN"/>
              </w:rPr>
              <w:t>Składając ofertę w postępowaniu o ud</w:t>
            </w:r>
            <w:r w:rsidR="00492941">
              <w:rPr>
                <w:rFonts w:ascii="Arial" w:eastAsia="SimSun" w:hAnsi="Arial" w:cs="Arial"/>
                <w:kern w:val="1"/>
                <w:sz w:val="19"/>
                <w:szCs w:val="19"/>
                <w:lang w:eastAsia="hi-IN" w:bidi="hi-IN"/>
              </w:rPr>
              <w:t xml:space="preserve">zielenie zamówienia publicznego </w:t>
            </w:r>
            <w:r w:rsidRPr="00492941">
              <w:rPr>
                <w:rFonts w:ascii="Arial" w:eastAsia="SimSun" w:hAnsi="Arial" w:cs="Arial"/>
                <w:b/>
                <w:kern w:val="1"/>
                <w:sz w:val="22"/>
                <w:szCs w:val="22"/>
                <w:lang w:eastAsia="hi-IN" w:bidi="hi-IN"/>
              </w:rPr>
              <w:t>oświadczam</w:t>
            </w:r>
            <w:r w:rsidRPr="00492941">
              <w:rPr>
                <w:rFonts w:ascii="Arial" w:eastAsia="SimSun" w:hAnsi="Arial" w:cs="Arial"/>
                <w:b/>
                <w:kern w:val="1"/>
                <w:sz w:val="20"/>
                <w:szCs w:val="20"/>
                <w:lang w:eastAsia="hi-IN" w:bidi="hi-IN"/>
              </w:rPr>
              <w:t>, że</w:t>
            </w:r>
          </w:p>
          <w:p w14:paraId="0CB3699D" w14:textId="77777777" w:rsidR="00C410E5" w:rsidRPr="00FB1144" w:rsidRDefault="00C410E5" w:rsidP="00B85BB2">
            <w:pPr>
              <w:widowControl w:val="0"/>
              <w:spacing w:line="260" w:lineRule="exact"/>
              <w:jc w:val="both"/>
              <w:rPr>
                <w:rFonts w:ascii="Arial" w:eastAsia="SimSun" w:hAnsi="Arial" w:cs="Arial"/>
                <w:color w:val="000000"/>
                <w:kern w:val="1"/>
                <w:sz w:val="19"/>
                <w:szCs w:val="19"/>
                <w:lang w:eastAsia="hi-IN" w:bidi="hi-IN"/>
              </w:rPr>
            </w:pPr>
            <w:r w:rsidRPr="00492941">
              <w:rPr>
                <w:rFonts w:ascii="Arial" w:eastAsia="SimSun" w:hAnsi="Arial" w:cs="Arial"/>
                <w:b/>
                <w:kern w:val="1"/>
                <w:sz w:val="20"/>
                <w:szCs w:val="20"/>
                <w:lang w:eastAsia="hi-IN" w:bidi="hi-IN"/>
              </w:rPr>
              <w:t xml:space="preserve">oferowany przedmiot zamówienia </w:t>
            </w:r>
            <w:r w:rsidRPr="00492941">
              <w:rPr>
                <w:rFonts w:ascii="Arial" w:eastAsia="SimSun" w:hAnsi="Arial" w:cs="Arial"/>
                <w:b/>
                <w:color w:val="000000"/>
                <w:kern w:val="1"/>
                <w:sz w:val="20"/>
                <w:szCs w:val="20"/>
                <w:u w:val="single"/>
                <w:lang w:eastAsia="hi-IN" w:bidi="hi-IN"/>
              </w:rPr>
              <w:t>pozostaje w zgodności z opisem przedmiotu zamówienia</w:t>
            </w:r>
            <w:r w:rsidRPr="00FB1144">
              <w:rPr>
                <w:rFonts w:ascii="Arial" w:eastAsia="SimSun" w:hAnsi="Arial" w:cs="Arial"/>
                <w:b/>
                <w:color w:val="000000"/>
                <w:kern w:val="1"/>
                <w:sz w:val="19"/>
                <w:szCs w:val="19"/>
                <w:lang w:eastAsia="hi-IN" w:bidi="hi-IN"/>
              </w:rPr>
              <w:t xml:space="preserve"> </w:t>
            </w:r>
            <w:r w:rsidRPr="00FB1144">
              <w:rPr>
                <w:rFonts w:ascii="Arial" w:eastAsia="SimSun" w:hAnsi="Arial" w:cs="Arial"/>
                <w:color w:val="000000"/>
                <w:kern w:val="1"/>
                <w:sz w:val="19"/>
                <w:szCs w:val="19"/>
                <w:lang w:eastAsia="hi-IN" w:bidi="hi-IN"/>
              </w:rPr>
              <w:t>ze wszystkimi parametrami określonymi przez Zamawiającego i spełnia minimalne wymagane parametry.</w:t>
            </w:r>
          </w:p>
          <w:p w14:paraId="59E771DE" w14:textId="77777777" w:rsidR="00C410E5" w:rsidRPr="00FB1144" w:rsidRDefault="00C410E5" w:rsidP="00B85BB2">
            <w:pPr>
              <w:widowControl w:val="0"/>
              <w:spacing w:line="260" w:lineRule="exact"/>
              <w:jc w:val="both"/>
              <w:rPr>
                <w:rFonts w:ascii="Arial" w:eastAsia="SimSun" w:hAnsi="Arial" w:cs="Arial"/>
                <w:color w:val="000000"/>
                <w:kern w:val="1"/>
                <w:sz w:val="19"/>
                <w:szCs w:val="19"/>
                <w:lang w:eastAsia="hi-IN" w:bidi="hi-IN"/>
              </w:rPr>
            </w:pPr>
          </w:p>
          <w:tbl>
            <w:tblPr>
              <w:tblW w:w="94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53"/>
              <w:gridCol w:w="5246"/>
            </w:tblGrid>
            <w:tr w:rsidR="00C410E5" w:rsidRPr="00FB1144" w14:paraId="5F5232D6" w14:textId="77777777" w:rsidTr="00001D6C">
              <w:trPr>
                <w:trHeight w:val="288"/>
              </w:trPr>
              <w:tc>
                <w:tcPr>
                  <w:tcW w:w="4253" w:type="dxa"/>
                  <w:shd w:val="clear" w:color="auto" w:fill="auto"/>
                  <w:vAlign w:val="center"/>
                </w:tcPr>
                <w:p w14:paraId="1F083694" w14:textId="77777777" w:rsidR="00C410E5" w:rsidRPr="00FB1144" w:rsidRDefault="00C410E5" w:rsidP="00BB6504">
                  <w:pPr>
                    <w:framePr w:hSpace="141" w:wrap="around" w:vAnchor="text" w:hAnchor="margin" w:y="24"/>
                    <w:widowControl w:val="0"/>
                    <w:jc w:val="center"/>
                    <w:rPr>
                      <w:rFonts w:ascii="Arial" w:eastAsia="SimSun" w:hAnsi="Arial" w:cs="Arial"/>
                      <w:b/>
                      <w:kern w:val="1"/>
                      <w:sz w:val="18"/>
                      <w:szCs w:val="19"/>
                      <w:lang w:eastAsia="hi-IN" w:bidi="hi-IN"/>
                    </w:rPr>
                  </w:pPr>
                  <w:r w:rsidRPr="00FB1144">
                    <w:rPr>
                      <w:rFonts w:ascii="Arial" w:eastAsia="SimSun" w:hAnsi="Arial" w:cs="Arial"/>
                      <w:b/>
                      <w:kern w:val="1"/>
                      <w:sz w:val="18"/>
                      <w:szCs w:val="19"/>
                      <w:lang w:eastAsia="hi-IN" w:bidi="hi-IN"/>
                    </w:rPr>
                    <w:t>nazwa</w:t>
                  </w:r>
                </w:p>
              </w:tc>
              <w:tc>
                <w:tcPr>
                  <w:tcW w:w="5246" w:type="dxa"/>
                  <w:shd w:val="clear" w:color="auto" w:fill="auto"/>
                </w:tcPr>
                <w:p w14:paraId="192298F2" w14:textId="77777777" w:rsidR="00C410E5" w:rsidRPr="00FB1144" w:rsidRDefault="00C410E5" w:rsidP="00BB6504">
                  <w:pPr>
                    <w:framePr w:hSpace="141" w:wrap="around" w:vAnchor="text" w:hAnchor="margin" w:y="24"/>
                    <w:widowControl w:val="0"/>
                    <w:jc w:val="center"/>
                    <w:rPr>
                      <w:rFonts w:ascii="Arial" w:eastAsia="SimSun" w:hAnsi="Arial" w:cs="Arial"/>
                      <w:b/>
                      <w:kern w:val="1"/>
                      <w:sz w:val="18"/>
                      <w:szCs w:val="19"/>
                      <w:lang w:eastAsia="hi-IN" w:bidi="hi-IN"/>
                    </w:rPr>
                  </w:pPr>
                  <w:r w:rsidRPr="00FB1144">
                    <w:rPr>
                      <w:rFonts w:ascii="Arial" w:eastAsia="SimSun" w:hAnsi="Arial" w:cs="Arial"/>
                      <w:b/>
                      <w:kern w:val="1"/>
                      <w:sz w:val="18"/>
                      <w:szCs w:val="19"/>
                      <w:lang w:eastAsia="hi-IN" w:bidi="hi-IN"/>
                    </w:rPr>
                    <w:t>pełna nazwę handlowa, model i/lub typ, marka oraz nazwa producenta</w:t>
                  </w:r>
                </w:p>
              </w:tc>
            </w:tr>
            <w:tr w:rsidR="00C410E5" w:rsidRPr="00FB1144" w14:paraId="3EF0B1F5" w14:textId="77777777" w:rsidTr="00001D6C">
              <w:trPr>
                <w:trHeight w:val="283"/>
              </w:trPr>
              <w:tc>
                <w:tcPr>
                  <w:tcW w:w="4253" w:type="dxa"/>
                  <w:shd w:val="clear" w:color="auto" w:fill="auto"/>
                </w:tcPr>
                <w:p w14:paraId="6F751B0C" w14:textId="77777777" w:rsidR="00C410E5" w:rsidRPr="00FB1144" w:rsidRDefault="00C410E5" w:rsidP="00BB6504">
                  <w:pPr>
                    <w:framePr w:hSpace="141" w:wrap="around" w:vAnchor="text" w:hAnchor="margin" w:y="24"/>
                    <w:widowControl w:val="0"/>
                    <w:rPr>
                      <w:rFonts w:ascii="Arial" w:eastAsia="SimSun" w:hAnsi="Arial" w:cs="Arial"/>
                      <w:kern w:val="1"/>
                      <w:sz w:val="19"/>
                      <w:szCs w:val="19"/>
                      <w:lang w:eastAsia="hi-IN" w:bidi="hi-IN"/>
                    </w:rPr>
                  </w:pPr>
                </w:p>
              </w:tc>
              <w:tc>
                <w:tcPr>
                  <w:tcW w:w="5246" w:type="dxa"/>
                  <w:shd w:val="clear" w:color="auto" w:fill="auto"/>
                </w:tcPr>
                <w:p w14:paraId="7A9B9D5B" w14:textId="77777777" w:rsidR="00C410E5" w:rsidRPr="00FB1144" w:rsidRDefault="00C410E5" w:rsidP="00BB6504">
                  <w:pPr>
                    <w:framePr w:hSpace="141" w:wrap="around" w:vAnchor="text" w:hAnchor="margin" w:y="24"/>
                    <w:widowControl w:val="0"/>
                    <w:rPr>
                      <w:rFonts w:ascii="Arial" w:eastAsia="SimSun" w:hAnsi="Arial" w:cs="Arial"/>
                      <w:kern w:val="1"/>
                      <w:sz w:val="19"/>
                      <w:szCs w:val="19"/>
                      <w:lang w:eastAsia="hi-IN" w:bidi="hi-IN"/>
                    </w:rPr>
                  </w:pPr>
                </w:p>
              </w:tc>
            </w:tr>
            <w:tr w:rsidR="00C410E5" w:rsidRPr="00FB1144" w14:paraId="1F9C2A36" w14:textId="77777777" w:rsidTr="00001D6C">
              <w:trPr>
                <w:trHeight w:val="283"/>
              </w:trPr>
              <w:tc>
                <w:tcPr>
                  <w:tcW w:w="4253" w:type="dxa"/>
                  <w:shd w:val="clear" w:color="auto" w:fill="auto"/>
                </w:tcPr>
                <w:p w14:paraId="32E7CE42" w14:textId="77777777" w:rsidR="00C410E5" w:rsidRPr="00FB1144" w:rsidRDefault="00C410E5" w:rsidP="00BB6504">
                  <w:pPr>
                    <w:framePr w:hSpace="141" w:wrap="around" w:vAnchor="text" w:hAnchor="margin" w:y="24"/>
                    <w:widowControl w:val="0"/>
                    <w:rPr>
                      <w:rFonts w:ascii="Arial" w:eastAsia="SimSun" w:hAnsi="Arial" w:cs="Arial"/>
                      <w:kern w:val="1"/>
                      <w:sz w:val="19"/>
                      <w:szCs w:val="19"/>
                      <w:lang w:eastAsia="hi-IN" w:bidi="hi-IN"/>
                    </w:rPr>
                  </w:pPr>
                </w:p>
              </w:tc>
              <w:tc>
                <w:tcPr>
                  <w:tcW w:w="5246" w:type="dxa"/>
                  <w:shd w:val="clear" w:color="auto" w:fill="auto"/>
                </w:tcPr>
                <w:p w14:paraId="01E0940B" w14:textId="77777777" w:rsidR="00C410E5" w:rsidRPr="00FB1144" w:rsidRDefault="00C410E5" w:rsidP="00BB6504">
                  <w:pPr>
                    <w:framePr w:hSpace="141" w:wrap="around" w:vAnchor="text" w:hAnchor="margin" w:y="24"/>
                    <w:widowControl w:val="0"/>
                    <w:rPr>
                      <w:rFonts w:ascii="Arial" w:eastAsia="SimSun" w:hAnsi="Arial" w:cs="Arial"/>
                      <w:kern w:val="1"/>
                      <w:sz w:val="19"/>
                      <w:szCs w:val="19"/>
                      <w:lang w:eastAsia="hi-IN" w:bidi="hi-IN"/>
                    </w:rPr>
                  </w:pPr>
                </w:p>
              </w:tc>
            </w:tr>
          </w:tbl>
          <w:p w14:paraId="450C26A5" w14:textId="77777777" w:rsidR="00C410E5" w:rsidRPr="00FB1144" w:rsidRDefault="00C410E5" w:rsidP="00B85BB2">
            <w:pPr>
              <w:widowControl w:val="0"/>
              <w:spacing w:line="260" w:lineRule="exact"/>
              <w:jc w:val="both"/>
              <w:rPr>
                <w:rFonts w:ascii="Arial" w:eastAsia="SimSun" w:hAnsi="Arial" w:cs="Arial"/>
                <w:kern w:val="1"/>
                <w:sz w:val="18"/>
                <w:szCs w:val="19"/>
                <w:lang w:eastAsia="hi-IN" w:bidi="hi-IN"/>
              </w:rPr>
            </w:pPr>
          </w:p>
        </w:tc>
      </w:tr>
    </w:tbl>
    <w:p w14:paraId="79A457F4" w14:textId="77777777" w:rsidR="00C410E5" w:rsidRPr="00F551C5" w:rsidRDefault="00C410E5" w:rsidP="004C4E5C">
      <w:pPr>
        <w:spacing w:line="264" w:lineRule="auto"/>
        <w:ind w:left="1080"/>
        <w:contextualSpacing/>
        <w:jc w:val="both"/>
        <w:rPr>
          <w:rFonts w:ascii="Arial" w:hAnsi="Arial" w:cs="Arial"/>
          <w:sz w:val="20"/>
          <w:szCs w:val="20"/>
        </w:rPr>
      </w:pPr>
    </w:p>
    <w:sectPr w:rsidR="00C410E5" w:rsidRPr="00F551C5" w:rsidSect="00FA2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EF787" w14:textId="77777777" w:rsidR="00366DCA" w:rsidRDefault="00366DCA" w:rsidP="004809A1">
      <w:r>
        <w:separator/>
      </w:r>
    </w:p>
  </w:endnote>
  <w:endnote w:type="continuationSeparator" w:id="0">
    <w:p w14:paraId="01E71BDA" w14:textId="77777777" w:rsidR="00366DCA" w:rsidRDefault="00366DCA" w:rsidP="00480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7A3EE" w14:textId="77777777" w:rsidR="00326DC9" w:rsidRDefault="00326DC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1420450624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3D9FFA04" w14:textId="638D4328" w:rsidR="005C3C7B" w:rsidRPr="00E10606" w:rsidRDefault="005C3C7B" w:rsidP="00E10606">
        <w:pPr>
          <w:pStyle w:val="Stopka"/>
          <w:jc w:val="right"/>
          <w:rPr>
            <w:rFonts w:ascii="Arial" w:eastAsiaTheme="majorEastAsia" w:hAnsi="Arial" w:cs="Arial"/>
            <w:sz w:val="16"/>
            <w:szCs w:val="16"/>
          </w:rPr>
        </w:pPr>
        <w:r w:rsidRPr="00E10606">
          <w:rPr>
            <w:rFonts w:ascii="Arial" w:eastAsiaTheme="majorEastAsia" w:hAnsi="Arial" w:cs="Arial"/>
            <w:sz w:val="16"/>
            <w:szCs w:val="16"/>
          </w:rPr>
          <w:t xml:space="preserve">str. </w:t>
        </w:r>
        <w:r w:rsidRPr="00E10606">
          <w:rPr>
            <w:rFonts w:ascii="Arial" w:eastAsiaTheme="minorEastAsia" w:hAnsi="Arial" w:cs="Arial"/>
            <w:sz w:val="16"/>
            <w:szCs w:val="16"/>
          </w:rPr>
          <w:fldChar w:fldCharType="begin"/>
        </w:r>
        <w:r w:rsidRPr="00E10606">
          <w:rPr>
            <w:rFonts w:ascii="Arial" w:hAnsi="Arial" w:cs="Arial"/>
            <w:sz w:val="16"/>
            <w:szCs w:val="16"/>
          </w:rPr>
          <w:instrText>PAGE    \* MERGEFORMAT</w:instrText>
        </w:r>
        <w:r w:rsidRPr="00E10606">
          <w:rPr>
            <w:rFonts w:ascii="Arial" w:eastAsiaTheme="minorEastAsia" w:hAnsi="Arial" w:cs="Arial"/>
            <w:sz w:val="16"/>
            <w:szCs w:val="16"/>
          </w:rPr>
          <w:fldChar w:fldCharType="separate"/>
        </w:r>
        <w:r w:rsidR="00421231" w:rsidRPr="00421231">
          <w:rPr>
            <w:rFonts w:ascii="Arial" w:eastAsiaTheme="majorEastAsia" w:hAnsi="Arial" w:cs="Arial"/>
            <w:noProof/>
            <w:sz w:val="16"/>
            <w:szCs w:val="16"/>
          </w:rPr>
          <w:t>1</w:t>
        </w:r>
        <w:r w:rsidRPr="00E10606">
          <w:rPr>
            <w:rFonts w:ascii="Arial" w:eastAsiaTheme="majorEastAsia" w:hAnsi="Arial" w:cs="Arial"/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2A206" w14:textId="77777777" w:rsidR="00326DC9" w:rsidRDefault="00326D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969C3" w14:textId="77777777" w:rsidR="00366DCA" w:rsidRDefault="00366DCA" w:rsidP="004809A1">
      <w:r>
        <w:separator/>
      </w:r>
    </w:p>
  </w:footnote>
  <w:footnote w:type="continuationSeparator" w:id="0">
    <w:p w14:paraId="6E4E669B" w14:textId="77777777" w:rsidR="00366DCA" w:rsidRDefault="00366DCA" w:rsidP="004809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86449" w14:textId="77777777" w:rsidR="00326DC9" w:rsidRDefault="00326DC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1C992" w14:textId="77777777" w:rsidR="00326DC9" w:rsidRDefault="00326DC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FD275" w14:textId="77777777" w:rsidR="00326DC9" w:rsidRDefault="00326D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75171"/>
    <w:multiLevelType w:val="hybridMultilevel"/>
    <w:tmpl w:val="646E4D66"/>
    <w:lvl w:ilvl="0" w:tplc="04150011">
      <w:start w:val="1"/>
      <w:numFmt w:val="decimal"/>
      <w:lvlText w:val="%1)"/>
      <w:lvlJc w:val="left"/>
      <w:pPr>
        <w:ind w:left="76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B5110"/>
    <w:multiLevelType w:val="hybridMultilevel"/>
    <w:tmpl w:val="29002B8C"/>
    <w:lvl w:ilvl="0" w:tplc="E47AA37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038D7"/>
    <w:multiLevelType w:val="hybridMultilevel"/>
    <w:tmpl w:val="0F5A50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904E6"/>
    <w:multiLevelType w:val="hybridMultilevel"/>
    <w:tmpl w:val="9146D2BE"/>
    <w:lvl w:ilvl="0" w:tplc="53CA072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0A9671D"/>
    <w:multiLevelType w:val="hybridMultilevel"/>
    <w:tmpl w:val="5D5CFCD2"/>
    <w:lvl w:ilvl="0" w:tplc="C094A6CC">
      <w:start w:val="1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118A0C66"/>
    <w:multiLevelType w:val="hybridMultilevel"/>
    <w:tmpl w:val="F58C9574"/>
    <w:lvl w:ilvl="0" w:tplc="4DE48138">
      <w:start w:val="1"/>
      <w:numFmt w:val="upperRoman"/>
      <w:lvlText w:val="%1."/>
      <w:lvlJc w:val="left"/>
      <w:pPr>
        <w:ind w:left="1713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84717BD"/>
    <w:multiLevelType w:val="hybridMultilevel"/>
    <w:tmpl w:val="9402A2AA"/>
    <w:lvl w:ilvl="0" w:tplc="95D200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4E4230"/>
    <w:multiLevelType w:val="hybridMultilevel"/>
    <w:tmpl w:val="D8D29376"/>
    <w:lvl w:ilvl="0" w:tplc="83EEB97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3E33F4"/>
    <w:multiLevelType w:val="hybridMultilevel"/>
    <w:tmpl w:val="BA40A348"/>
    <w:lvl w:ilvl="0" w:tplc="4DE48138">
      <w:start w:val="1"/>
      <w:numFmt w:val="upperRoman"/>
      <w:lvlText w:val="%1."/>
      <w:lvlJc w:val="left"/>
      <w:pPr>
        <w:ind w:left="1713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1C4A6A25"/>
    <w:multiLevelType w:val="hybridMultilevel"/>
    <w:tmpl w:val="815AF0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8678A4"/>
    <w:multiLevelType w:val="hybridMultilevel"/>
    <w:tmpl w:val="5D1A3D44"/>
    <w:lvl w:ilvl="0" w:tplc="A60CB7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1E3F19FD"/>
    <w:multiLevelType w:val="hybridMultilevel"/>
    <w:tmpl w:val="D244F642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2054A44"/>
    <w:multiLevelType w:val="hybridMultilevel"/>
    <w:tmpl w:val="9402A2AA"/>
    <w:lvl w:ilvl="0" w:tplc="95D200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21528CE"/>
    <w:multiLevelType w:val="hybridMultilevel"/>
    <w:tmpl w:val="89643E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40321B"/>
    <w:multiLevelType w:val="multilevel"/>
    <w:tmpl w:val="5A04B7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27EB2878"/>
    <w:multiLevelType w:val="hybridMultilevel"/>
    <w:tmpl w:val="92DC9592"/>
    <w:lvl w:ilvl="0" w:tplc="0415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16" w15:restartNumberingAfterBreak="0">
    <w:nsid w:val="2A426466"/>
    <w:multiLevelType w:val="hybridMultilevel"/>
    <w:tmpl w:val="A064A204"/>
    <w:lvl w:ilvl="0" w:tplc="FB547CCC">
      <w:start w:val="1"/>
      <w:numFmt w:val="lowerLetter"/>
      <w:lvlText w:val="%1)"/>
      <w:lvlJc w:val="left"/>
      <w:pPr>
        <w:ind w:left="1459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21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9" w:hanging="360"/>
      </w:pPr>
      <w:rPr>
        <w:rFonts w:ascii="Wingdings" w:hAnsi="Wingdings" w:hint="default"/>
      </w:rPr>
    </w:lvl>
  </w:abstractNum>
  <w:abstractNum w:abstractNumId="17" w15:restartNumberingAfterBreak="0">
    <w:nsid w:val="2CC24810"/>
    <w:multiLevelType w:val="hybridMultilevel"/>
    <w:tmpl w:val="9402A2AA"/>
    <w:lvl w:ilvl="0" w:tplc="95D200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EA93DB0"/>
    <w:multiLevelType w:val="hybridMultilevel"/>
    <w:tmpl w:val="CCDA4ACE"/>
    <w:lvl w:ilvl="0" w:tplc="6CCE979A">
      <w:start w:val="1"/>
      <w:numFmt w:val="decimal"/>
      <w:lvlText w:val="%1)"/>
      <w:lvlJc w:val="left"/>
      <w:pPr>
        <w:ind w:left="1788" w:hanging="360"/>
      </w:pPr>
      <w:rPr>
        <w:rFonts w:hint="default"/>
        <w:b/>
        <w:color w:val="auto"/>
      </w:rPr>
    </w:lvl>
    <w:lvl w:ilvl="1" w:tplc="287C9816">
      <w:start w:val="1"/>
      <w:numFmt w:val="lowerLetter"/>
      <w:lvlText w:val="%2)"/>
      <w:lvlJc w:val="left"/>
      <w:pPr>
        <w:tabs>
          <w:tab w:val="num" w:pos="1546"/>
        </w:tabs>
        <w:ind w:left="1546" w:hanging="269"/>
      </w:pPr>
      <w:rPr>
        <w:rFonts w:ascii="Arial" w:eastAsia="Times New Roman" w:hAnsi="Arial" w:cs="Arial"/>
        <w:color w:val="auto"/>
      </w:rPr>
    </w:lvl>
    <w:lvl w:ilvl="2" w:tplc="73F0619A">
      <w:start w:val="1"/>
      <w:numFmt w:val="lowerLetter"/>
      <w:lvlText w:val="%3."/>
      <w:lvlJc w:val="left"/>
      <w:pPr>
        <w:tabs>
          <w:tab w:val="num" w:pos="2912"/>
        </w:tabs>
        <w:ind w:left="2912" w:hanging="360"/>
      </w:pPr>
      <w:rPr>
        <w:rFonts w:hint="default"/>
      </w:rPr>
    </w:lvl>
    <w:lvl w:ilvl="3" w:tplc="AF9ECF2C">
      <w:start w:val="1"/>
      <w:numFmt w:val="upperRoman"/>
      <w:lvlText w:val="%4."/>
      <w:lvlJc w:val="left"/>
      <w:pPr>
        <w:ind w:left="3948" w:hanging="720"/>
      </w:pPr>
      <w:rPr>
        <w:rFonts w:hint="default"/>
      </w:rPr>
    </w:lvl>
    <w:lvl w:ilvl="4" w:tplc="B9DA911E">
      <w:start w:val="1"/>
      <w:numFmt w:val="upperRoman"/>
      <w:lvlText w:val="%5."/>
      <w:lvlJc w:val="left"/>
      <w:pPr>
        <w:ind w:left="4668" w:hanging="720"/>
      </w:pPr>
      <w:rPr>
        <w:rFonts w:hint="default"/>
        <w:b/>
      </w:rPr>
    </w:lvl>
    <w:lvl w:ilvl="5" w:tplc="3FA2B0E6">
      <w:start w:val="1"/>
      <w:numFmt w:val="upperRoman"/>
      <w:lvlText w:val="%6."/>
      <w:lvlJc w:val="left"/>
      <w:pPr>
        <w:ind w:left="5568" w:hanging="720"/>
      </w:pPr>
      <w:rPr>
        <w:rFonts w:hint="default"/>
        <w:b/>
      </w:rPr>
    </w:lvl>
    <w:lvl w:ilvl="6" w:tplc="3F82AA96">
      <w:start w:val="1"/>
      <w:numFmt w:val="upperRoman"/>
      <w:lvlText w:val="%7."/>
      <w:lvlJc w:val="left"/>
      <w:pPr>
        <w:ind w:left="6108" w:hanging="720"/>
      </w:pPr>
      <w:rPr>
        <w:rFonts w:hint="default"/>
        <w:b/>
      </w:rPr>
    </w:lvl>
    <w:lvl w:ilvl="7" w:tplc="16B4352C">
      <w:start w:val="1"/>
      <w:numFmt w:val="upperRoman"/>
      <w:lvlText w:val="%8."/>
      <w:lvlJc w:val="left"/>
      <w:pPr>
        <w:ind w:left="6828" w:hanging="720"/>
      </w:pPr>
      <w:rPr>
        <w:rFonts w:hint="default"/>
        <w:b/>
        <w:color w:val="auto"/>
      </w:rPr>
    </w:lvl>
    <w:lvl w:ilvl="8" w:tplc="4AD674C4">
      <w:start w:val="1"/>
      <w:numFmt w:val="upperRoman"/>
      <w:lvlText w:val="%9."/>
      <w:lvlJc w:val="left"/>
      <w:pPr>
        <w:ind w:left="7728" w:hanging="720"/>
      </w:pPr>
      <w:rPr>
        <w:rFonts w:hint="default"/>
        <w:b/>
        <w:color w:val="auto"/>
      </w:rPr>
    </w:lvl>
  </w:abstractNum>
  <w:abstractNum w:abstractNumId="19" w15:restartNumberingAfterBreak="0">
    <w:nsid w:val="32720531"/>
    <w:multiLevelType w:val="hybridMultilevel"/>
    <w:tmpl w:val="91780B4C"/>
    <w:lvl w:ilvl="0" w:tplc="0415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20" w15:restartNumberingAfterBreak="0">
    <w:nsid w:val="34CE78FB"/>
    <w:multiLevelType w:val="hybridMultilevel"/>
    <w:tmpl w:val="008C6558"/>
    <w:lvl w:ilvl="0" w:tplc="48C0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35332CA3"/>
    <w:multiLevelType w:val="hybridMultilevel"/>
    <w:tmpl w:val="9402A2AA"/>
    <w:lvl w:ilvl="0" w:tplc="95D200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5C16095"/>
    <w:multiLevelType w:val="hybridMultilevel"/>
    <w:tmpl w:val="FA3C5C94"/>
    <w:lvl w:ilvl="0" w:tplc="4560F43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367B5934"/>
    <w:multiLevelType w:val="hybridMultilevel"/>
    <w:tmpl w:val="C9740EA4"/>
    <w:lvl w:ilvl="0" w:tplc="55EA7C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744700"/>
    <w:multiLevelType w:val="hybridMultilevel"/>
    <w:tmpl w:val="C73250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040765"/>
    <w:multiLevelType w:val="hybridMultilevel"/>
    <w:tmpl w:val="72D608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5367C4"/>
    <w:multiLevelType w:val="hybridMultilevel"/>
    <w:tmpl w:val="EB20BC48"/>
    <w:lvl w:ilvl="0" w:tplc="C14648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E7E3F99"/>
    <w:multiLevelType w:val="hybridMultilevel"/>
    <w:tmpl w:val="3A3EABE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F285726"/>
    <w:multiLevelType w:val="hybridMultilevel"/>
    <w:tmpl w:val="E44E2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99618C"/>
    <w:multiLevelType w:val="hybridMultilevel"/>
    <w:tmpl w:val="59C8DA24"/>
    <w:lvl w:ilvl="0" w:tplc="4DE48138">
      <w:start w:val="1"/>
      <w:numFmt w:val="upperRoman"/>
      <w:lvlText w:val="%1."/>
      <w:lvlJc w:val="left"/>
      <w:pPr>
        <w:ind w:left="1713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4E85769"/>
    <w:multiLevelType w:val="multilevel"/>
    <w:tmpl w:val="90CA0D50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67307B12"/>
    <w:multiLevelType w:val="hybridMultilevel"/>
    <w:tmpl w:val="9288F3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9D0868"/>
    <w:multiLevelType w:val="multilevel"/>
    <w:tmpl w:val="D986A132"/>
    <w:lvl w:ilvl="0">
      <w:start w:val="1"/>
      <w:numFmt w:val="decimal"/>
      <w:lvlText w:val="%1."/>
      <w:lvlJc w:val="left"/>
      <w:pPr>
        <w:ind w:left="1287" w:hanging="360"/>
      </w:pPr>
      <w:rPr>
        <w:rFonts w:ascii="Arial" w:eastAsia="Times New Roman" w:hAnsi="Arial" w:cs="Arial"/>
        <w:b w:val="0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33" w15:restartNumberingAfterBreak="0">
    <w:nsid w:val="6AD841B5"/>
    <w:multiLevelType w:val="hybridMultilevel"/>
    <w:tmpl w:val="FAE4965C"/>
    <w:lvl w:ilvl="0" w:tplc="4DE48138">
      <w:start w:val="1"/>
      <w:numFmt w:val="upperRoman"/>
      <w:lvlText w:val="%1."/>
      <w:lvlJc w:val="left"/>
      <w:pPr>
        <w:ind w:left="1713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 w15:restartNumberingAfterBreak="0">
    <w:nsid w:val="6B697AFD"/>
    <w:multiLevelType w:val="hybridMultilevel"/>
    <w:tmpl w:val="5D5CFCD2"/>
    <w:lvl w:ilvl="0" w:tplc="C094A6CC">
      <w:start w:val="1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6C000F88"/>
    <w:multiLevelType w:val="hybridMultilevel"/>
    <w:tmpl w:val="ACA0E45A"/>
    <w:lvl w:ilvl="0" w:tplc="0415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36" w15:restartNumberingAfterBreak="0">
    <w:nsid w:val="6CD86A20"/>
    <w:multiLevelType w:val="multilevel"/>
    <w:tmpl w:val="AB045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70036EF9"/>
    <w:multiLevelType w:val="hybridMultilevel"/>
    <w:tmpl w:val="94B205C6"/>
    <w:lvl w:ilvl="0" w:tplc="E5187EF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150296"/>
    <w:multiLevelType w:val="hybridMultilevel"/>
    <w:tmpl w:val="9402A2AA"/>
    <w:lvl w:ilvl="0" w:tplc="95D200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A474938"/>
    <w:multiLevelType w:val="hybridMultilevel"/>
    <w:tmpl w:val="9288F3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AF0780"/>
    <w:multiLevelType w:val="hybridMultilevel"/>
    <w:tmpl w:val="595A4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E559B7"/>
    <w:multiLevelType w:val="hybridMultilevel"/>
    <w:tmpl w:val="BA40A348"/>
    <w:lvl w:ilvl="0" w:tplc="4DE48138">
      <w:start w:val="1"/>
      <w:numFmt w:val="upperRoman"/>
      <w:lvlText w:val="%1."/>
      <w:lvlJc w:val="left"/>
      <w:pPr>
        <w:ind w:left="1713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1972788587">
    <w:abstractNumId w:val="18"/>
  </w:num>
  <w:num w:numId="2" w16cid:durableId="1662196398">
    <w:abstractNumId w:val="29"/>
  </w:num>
  <w:num w:numId="3" w16cid:durableId="618681344">
    <w:abstractNumId w:val="32"/>
  </w:num>
  <w:num w:numId="4" w16cid:durableId="241532474">
    <w:abstractNumId w:val="13"/>
  </w:num>
  <w:num w:numId="5" w16cid:durableId="287930084">
    <w:abstractNumId w:val="3"/>
  </w:num>
  <w:num w:numId="6" w16cid:durableId="835221651">
    <w:abstractNumId w:val="26"/>
  </w:num>
  <w:num w:numId="7" w16cid:durableId="1686594038">
    <w:abstractNumId w:val="12"/>
  </w:num>
  <w:num w:numId="8" w16cid:durableId="2138985008">
    <w:abstractNumId w:val="23"/>
  </w:num>
  <w:num w:numId="9" w16cid:durableId="1202017834">
    <w:abstractNumId w:val="37"/>
  </w:num>
  <w:num w:numId="10" w16cid:durableId="1999921490">
    <w:abstractNumId w:val="27"/>
  </w:num>
  <w:num w:numId="11" w16cid:durableId="1679120630">
    <w:abstractNumId w:val="1"/>
  </w:num>
  <w:num w:numId="12" w16cid:durableId="829905637">
    <w:abstractNumId w:val="17"/>
  </w:num>
  <w:num w:numId="13" w16cid:durableId="477571008">
    <w:abstractNumId w:val="6"/>
  </w:num>
  <w:num w:numId="14" w16cid:durableId="1251114752">
    <w:abstractNumId w:val="21"/>
  </w:num>
  <w:num w:numId="15" w16cid:durableId="1236361465">
    <w:abstractNumId w:val="38"/>
  </w:num>
  <w:num w:numId="16" w16cid:durableId="558130457">
    <w:abstractNumId w:val="8"/>
  </w:num>
  <w:num w:numId="17" w16cid:durableId="217472468">
    <w:abstractNumId w:val="41"/>
  </w:num>
  <w:num w:numId="18" w16cid:durableId="806434522">
    <w:abstractNumId w:val="36"/>
  </w:num>
  <w:num w:numId="19" w16cid:durableId="1829862306">
    <w:abstractNumId w:val="33"/>
  </w:num>
  <w:num w:numId="20" w16cid:durableId="307173304">
    <w:abstractNumId w:val="5"/>
  </w:num>
  <w:num w:numId="21" w16cid:durableId="1743286257">
    <w:abstractNumId w:val="34"/>
  </w:num>
  <w:num w:numId="22" w16cid:durableId="936257238">
    <w:abstractNumId w:val="4"/>
  </w:num>
  <w:num w:numId="23" w16cid:durableId="390614338">
    <w:abstractNumId w:val="9"/>
  </w:num>
  <w:num w:numId="24" w16cid:durableId="69349657">
    <w:abstractNumId w:val="39"/>
  </w:num>
  <w:num w:numId="25" w16cid:durableId="1153452624">
    <w:abstractNumId w:val="31"/>
  </w:num>
  <w:num w:numId="26" w16cid:durableId="1233740099">
    <w:abstractNumId w:val="30"/>
  </w:num>
  <w:num w:numId="27" w16cid:durableId="1751847048">
    <w:abstractNumId w:val="7"/>
  </w:num>
  <w:num w:numId="28" w16cid:durableId="1286813378">
    <w:abstractNumId w:val="16"/>
  </w:num>
  <w:num w:numId="29" w16cid:durableId="1406607155">
    <w:abstractNumId w:val="14"/>
  </w:num>
  <w:num w:numId="30" w16cid:durableId="1512647356">
    <w:abstractNumId w:val="10"/>
  </w:num>
  <w:num w:numId="31" w16cid:durableId="860240814">
    <w:abstractNumId w:val="40"/>
  </w:num>
  <w:num w:numId="32" w16cid:durableId="1694843389">
    <w:abstractNumId w:val="22"/>
  </w:num>
  <w:num w:numId="33" w16cid:durableId="696271994">
    <w:abstractNumId w:val="20"/>
  </w:num>
  <w:num w:numId="34" w16cid:durableId="1734544538">
    <w:abstractNumId w:val="25"/>
  </w:num>
  <w:num w:numId="35" w16cid:durableId="669337450">
    <w:abstractNumId w:val="24"/>
  </w:num>
  <w:num w:numId="36" w16cid:durableId="1135293254">
    <w:abstractNumId w:val="28"/>
  </w:num>
  <w:num w:numId="37" w16cid:durableId="1279023442">
    <w:abstractNumId w:val="2"/>
  </w:num>
  <w:num w:numId="38" w16cid:durableId="1034308511">
    <w:abstractNumId w:val="11"/>
  </w:num>
  <w:num w:numId="39" w16cid:durableId="1734742749">
    <w:abstractNumId w:val="0"/>
  </w:num>
  <w:num w:numId="40" w16cid:durableId="1156729902">
    <w:abstractNumId w:val="35"/>
  </w:num>
  <w:num w:numId="41" w16cid:durableId="2036227480">
    <w:abstractNumId w:val="19"/>
  </w:num>
  <w:num w:numId="42" w16cid:durableId="537089791">
    <w:abstractNumId w:val="15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65F6"/>
    <w:rsid w:val="00000281"/>
    <w:rsid w:val="000113A8"/>
    <w:rsid w:val="00031559"/>
    <w:rsid w:val="00035E09"/>
    <w:rsid w:val="0003633D"/>
    <w:rsid w:val="00045282"/>
    <w:rsid w:val="00053FE7"/>
    <w:rsid w:val="00070E32"/>
    <w:rsid w:val="00071C5F"/>
    <w:rsid w:val="00074EF7"/>
    <w:rsid w:val="000802E6"/>
    <w:rsid w:val="00080B32"/>
    <w:rsid w:val="00080CBB"/>
    <w:rsid w:val="0008144B"/>
    <w:rsid w:val="000877B9"/>
    <w:rsid w:val="000963AE"/>
    <w:rsid w:val="00097CC9"/>
    <w:rsid w:val="000A018D"/>
    <w:rsid w:val="000A2C2C"/>
    <w:rsid w:val="000B648F"/>
    <w:rsid w:val="000C0340"/>
    <w:rsid w:val="000C71B0"/>
    <w:rsid w:val="000C7C6E"/>
    <w:rsid w:val="000C7F99"/>
    <w:rsid w:val="000D20FF"/>
    <w:rsid w:val="000E3158"/>
    <w:rsid w:val="000F0C93"/>
    <w:rsid w:val="000F23F4"/>
    <w:rsid w:val="000F7526"/>
    <w:rsid w:val="001166A4"/>
    <w:rsid w:val="00116CA8"/>
    <w:rsid w:val="00125115"/>
    <w:rsid w:val="00131206"/>
    <w:rsid w:val="00144AA1"/>
    <w:rsid w:val="00147FF8"/>
    <w:rsid w:val="00151A83"/>
    <w:rsid w:val="00156FD1"/>
    <w:rsid w:val="00162331"/>
    <w:rsid w:val="00165E41"/>
    <w:rsid w:val="00166FF6"/>
    <w:rsid w:val="00173503"/>
    <w:rsid w:val="00180794"/>
    <w:rsid w:val="00180876"/>
    <w:rsid w:val="00182930"/>
    <w:rsid w:val="00186DE7"/>
    <w:rsid w:val="001969E6"/>
    <w:rsid w:val="001978BE"/>
    <w:rsid w:val="00197CBF"/>
    <w:rsid w:val="001A51AC"/>
    <w:rsid w:val="001B2D6E"/>
    <w:rsid w:val="001B4FA1"/>
    <w:rsid w:val="001B4FA2"/>
    <w:rsid w:val="001B7D1B"/>
    <w:rsid w:val="001C0066"/>
    <w:rsid w:val="001C1091"/>
    <w:rsid w:val="001C38BD"/>
    <w:rsid w:val="001D7BC5"/>
    <w:rsid w:val="001E117A"/>
    <w:rsid w:val="001E1591"/>
    <w:rsid w:val="001E292D"/>
    <w:rsid w:val="001E48CB"/>
    <w:rsid w:val="001F0F7D"/>
    <w:rsid w:val="001F305F"/>
    <w:rsid w:val="00207EAB"/>
    <w:rsid w:val="00221630"/>
    <w:rsid w:val="00227301"/>
    <w:rsid w:val="002274C4"/>
    <w:rsid w:val="00232721"/>
    <w:rsid w:val="002341F4"/>
    <w:rsid w:val="002378EA"/>
    <w:rsid w:val="00243E4E"/>
    <w:rsid w:val="00255E07"/>
    <w:rsid w:val="0025784D"/>
    <w:rsid w:val="0026433D"/>
    <w:rsid w:val="00280AF4"/>
    <w:rsid w:val="0029282C"/>
    <w:rsid w:val="002A2730"/>
    <w:rsid w:val="002C6442"/>
    <w:rsid w:val="002D20D4"/>
    <w:rsid w:val="002D4737"/>
    <w:rsid w:val="002F2F28"/>
    <w:rsid w:val="002F725F"/>
    <w:rsid w:val="00310430"/>
    <w:rsid w:val="00313455"/>
    <w:rsid w:val="00314F1E"/>
    <w:rsid w:val="00326DC9"/>
    <w:rsid w:val="003321FC"/>
    <w:rsid w:val="00334626"/>
    <w:rsid w:val="00335432"/>
    <w:rsid w:val="00336AF8"/>
    <w:rsid w:val="00340D9A"/>
    <w:rsid w:val="00345C04"/>
    <w:rsid w:val="0034693B"/>
    <w:rsid w:val="003547FA"/>
    <w:rsid w:val="00361083"/>
    <w:rsid w:val="00366063"/>
    <w:rsid w:val="00366DCA"/>
    <w:rsid w:val="00367EF7"/>
    <w:rsid w:val="003716E7"/>
    <w:rsid w:val="00371B00"/>
    <w:rsid w:val="0037536A"/>
    <w:rsid w:val="0038203A"/>
    <w:rsid w:val="0038223E"/>
    <w:rsid w:val="00393307"/>
    <w:rsid w:val="00393565"/>
    <w:rsid w:val="003A09FD"/>
    <w:rsid w:val="003B3453"/>
    <w:rsid w:val="003B4970"/>
    <w:rsid w:val="003C5AE4"/>
    <w:rsid w:val="003C60B0"/>
    <w:rsid w:val="003C715B"/>
    <w:rsid w:val="003D073A"/>
    <w:rsid w:val="003D6938"/>
    <w:rsid w:val="003E05BA"/>
    <w:rsid w:val="003E0ED8"/>
    <w:rsid w:val="003E41A3"/>
    <w:rsid w:val="003F01BD"/>
    <w:rsid w:val="003F4327"/>
    <w:rsid w:val="004018E6"/>
    <w:rsid w:val="00403D68"/>
    <w:rsid w:val="00407B25"/>
    <w:rsid w:val="00421231"/>
    <w:rsid w:val="00452E6B"/>
    <w:rsid w:val="00461AE6"/>
    <w:rsid w:val="0046255F"/>
    <w:rsid w:val="004675CF"/>
    <w:rsid w:val="004715EC"/>
    <w:rsid w:val="004774E8"/>
    <w:rsid w:val="00477F74"/>
    <w:rsid w:val="004809A1"/>
    <w:rsid w:val="004817E2"/>
    <w:rsid w:val="00481E1A"/>
    <w:rsid w:val="0048438E"/>
    <w:rsid w:val="0049050D"/>
    <w:rsid w:val="004928B6"/>
    <w:rsid w:val="00492941"/>
    <w:rsid w:val="004A33F7"/>
    <w:rsid w:val="004A3CBE"/>
    <w:rsid w:val="004A6A69"/>
    <w:rsid w:val="004B0699"/>
    <w:rsid w:val="004B5B72"/>
    <w:rsid w:val="004C3D3D"/>
    <w:rsid w:val="004C4CA1"/>
    <w:rsid w:val="004C4E5C"/>
    <w:rsid w:val="004D4085"/>
    <w:rsid w:val="004E3E67"/>
    <w:rsid w:val="004E6845"/>
    <w:rsid w:val="004E798A"/>
    <w:rsid w:val="004F3BFA"/>
    <w:rsid w:val="004F4264"/>
    <w:rsid w:val="0051382D"/>
    <w:rsid w:val="00514D00"/>
    <w:rsid w:val="00520734"/>
    <w:rsid w:val="00532BC7"/>
    <w:rsid w:val="0053348E"/>
    <w:rsid w:val="0053514D"/>
    <w:rsid w:val="00540F7A"/>
    <w:rsid w:val="0054301D"/>
    <w:rsid w:val="00544970"/>
    <w:rsid w:val="00555E64"/>
    <w:rsid w:val="00566FA8"/>
    <w:rsid w:val="005733EF"/>
    <w:rsid w:val="00573C93"/>
    <w:rsid w:val="005743C2"/>
    <w:rsid w:val="00594FE7"/>
    <w:rsid w:val="0059662A"/>
    <w:rsid w:val="005A73E8"/>
    <w:rsid w:val="005A74DA"/>
    <w:rsid w:val="005B57A4"/>
    <w:rsid w:val="005C3C7B"/>
    <w:rsid w:val="005C3DE8"/>
    <w:rsid w:val="005C5090"/>
    <w:rsid w:val="005C69DB"/>
    <w:rsid w:val="005D7E3E"/>
    <w:rsid w:val="005E3C0F"/>
    <w:rsid w:val="005F0B54"/>
    <w:rsid w:val="005F1908"/>
    <w:rsid w:val="0060034A"/>
    <w:rsid w:val="00601CD4"/>
    <w:rsid w:val="00602366"/>
    <w:rsid w:val="00605A34"/>
    <w:rsid w:val="00607E62"/>
    <w:rsid w:val="00616955"/>
    <w:rsid w:val="0063780C"/>
    <w:rsid w:val="00642208"/>
    <w:rsid w:val="0064316B"/>
    <w:rsid w:val="0064707A"/>
    <w:rsid w:val="0065359D"/>
    <w:rsid w:val="006536EA"/>
    <w:rsid w:val="006575C6"/>
    <w:rsid w:val="00675012"/>
    <w:rsid w:val="00680324"/>
    <w:rsid w:val="00684A29"/>
    <w:rsid w:val="00695BEC"/>
    <w:rsid w:val="006A0E9F"/>
    <w:rsid w:val="006A396C"/>
    <w:rsid w:val="006A619D"/>
    <w:rsid w:val="006B3334"/>
    <w:rsid w:val="006D0859"/>
    <w:rsid w:val="006D4322"/>
    <w:rsid w:val="006E26BE"/>
    <w:rsid w:val="006F24CA"/>
    <w:rsid w:val="006F4505"/>
    <w:rsid w:val="00707BE1"/>
    <w:rsid w:val="007136AE"/>
    <w:rsid w:val="007150EE"/>
    <w:rsid w:val="007339D4"/>
    <w:rsid w:val="00735140"/>
    <w:rsid w:val="007454A6"/>
    <w:rsid w:val="007474F5"/>
    <w:rsid w:val="00751C93"/>
    <w:rsid w:val="00757463"/>
    <w:rsid w:val="007713C1"/>
    <w:rsid w:val="007725E3"/>
    <w:rsid w:val="007743A2"/>
    <w:rsid w:val="00777D94"/>
    <w:rsid w:val="00790844"/>
    <w:rsid w:val="007A287E"/>
    <w:rsid w:val="007A4C18"/>
    <w:rsid w:val="007A55CE"/>
    <w:rsid w:val="007B2547"/>
    <w:rsid w:val="007C4092"/>
    <w:rsid w:val="007C5438"/>
    <w:rsid w:val="007C5ABB"/>
    <w:rsid w:val="007C714C"/>
    <w:rsid w:val="007D07DB"/>
    <w:rsid w:val="007D13C2"/>
    <w:rsid w:val="007D365C"/>
    <w:rsid w:val="007E0A7D"/>
    <w:rsid w:val="007E6F4B"/>
    <w:rsid w:val="007F103C"/>
    <w:rsid w:val="008026A3"/>
    <w:rsid w:val="00805675"/>
    <w:rsid w:val="00810A20"/>
    <w:rsid w:val="00825751"/>
    <w:rsid w:val="00827899"/>
    <w:rsid w:val="00831D9C"/>
    <w:rsid w:val="0083562E"/>
    <w:rsid w:val="00835967"/>
    <w:rsid w:val="00842CC7"/>
    <w:rsid w:val="00846336"/>
    <w:rsid w:val="0085199C"/>
    <w:rsid w:val="00853A29"/>
    <w:rsid w:val="008546A8"/>
    <w:rsid w:val="008573DC"/>
    <w:rsid w:val="00857E94"/>
    <w:rsid w:val="00863F9D"/>
    <w:rsid w:val="00865F68"/>
    <w:rsid w:val="008718EC"/>
    <w:rsid w:val="00874775"/>
    <w:rsid w:val="00876ECF"/>
    <w:rsid w:val="008862B8"/>
    <w:rsid w:val="008904B7"/>
    <w:rsid w:val="0089126B"/>
    <w:rsid w:val="00894A06"/>
    <w:rsid w:val="00894D52"/>
    <w:rsid w:val="008A1721"/>
    <w:rsid w:val="008A6F71"/>
    <w:rsid w:val="008B1115"/>
    <w:rsid w:val="008B1125"/>
    <w:rsid w:val="008B1989"/>
    <w:rsid w:val="008B2D5E"/>
    <w:rsid w:val="008B3964"/>
    <w:rsid w:val="008C0071"/>
    <w:rsid w:val="008C2CB1"/>
    <w:rsid w:val="008C445B"/>
    <w:rsid w:val="008D2238"/>
    <w:rsid w:val="008D6F8E"/>
    <w:rsid w:val="008E27E2"/>
    <w:rsid w:val="008E3752"/>
    <w:rsid w:val="008E4765"/>
    <w:rsid w:val="008F0CC5"/>
    <w:rsid w:val="008F2575"/>
    <w:rsid w:val="008F4735"/>
    <w:rsid w:val="00913D0C"/>
    <w:rsid w:val="0091713B"/>
    <w:rsid w:val="00922196"/>
    <w:rsid w:val="00927408"/>
    <w:rsid w:val="009276E9"/>
    <w:rsid w:val="009309C9"/>
    <w:rsid w:val="00932F40"/>
    <w:rsid w:val="00936395"/>
    <w:rsid w:val="00940E42"/>
    <w:rsid w:val="009453B0"/>
    <w:rsid w:val="009459F9"/>
    <w:rsid w:val="00947206"/>
    <w:rsid w:val="009511C3"/>
    <w:rsid w:val="00962CCB"/>
    <w:rsid w:val="00966DD2"/>
    <w:rsid w:val="009674E6"/>
    <w:rsid w:val="009876A1"/>
    <w:rsid w:val="00995797"/>
    <w:rsid w:val="009958DB"/>
    <w:rsid w:val="0099779C"/>
    <w:rsid w:val="009A2038"/>
    <w:rsid w:val="009A21B4"/>
    <w:rsid w:val="009A2573"/>
    <w:rsid w:val="009A4EF6"/>
    <w:rsid w:val="009A4FC6"/>
    <w:rsid w:val="009A54AA"/>
    <w:rsid w:val="009B4B03"/>
    <w:rsid w:val="009C1069"/>
    <w:rsid w:val="009C6445"/>
    <w:rsid w:val="009C6B7A"/>
    <w:rsid w:val="009D4AE3"/>
    <w:rsid w:val="009E7628"/>
    <w:rsid w:val="009F1F6E"/>
    <w:rsid w:val="009F2E81"/>
    <w:rsid w:val="009F6A99"/>
    <w:rsid w:val="00A1781D"/>
    <w:rsid w:val="00A21F8A"/>
    <w:rsid w:val="00A240F3"/>
    <w:rsid w:val="00A264CD"/>
    <w:rsid w:val="00A27E33"/>
    <w:rsid w:val="00A321F4"/>
    <w:rsid w:val="00A416D1"/>
    <w:rsid w:val="00A42124"/>
    <w:rsid w:val="00A57FD3"/>
    <w:rsid w:val="00A62B8C"/>
    <w:rsid w:val="00A70001"/>
    <w:rsid w:val="00A75D09"/>
    <w:rsid w:val="00A7738C"/>
    <w:rsid w:val="00A82634"/>
    <w:rsid w:val="00A82799"/>
    <w:rsid w:val="00A833C9"/>
    <w:rsid w:val="00A8616E"/>
    <w:rsid w:val="00A91D63"/>
    <w:rsid w:val="00A92508"/>
    <w:rsid w:val="00A94D91"/>
    <w:rsid w:val="00A95058"/>
    <w:rsid w:val="00A975C3"/>
    <w:rsid w:val="00AA35A7"/>
    <w:rsid w:val="00AA4B6C"/>
    <w:rsid w:val="00AA651D"/>
    <w:rsid w:val="00AB02EC"/>
    <w:rsid w:val="00AB42B3"/>
    <w:rsid w:val="00AC3119"/>
    <w:rsid w:val="00AC4EB7"/>
    <w:rsid w:val="00AD3456"/>
    <w:rsid w:val="00AE366C"/>
    <w:rsid w:val="00AE5E7D"/>
    <w:rsid w:val="00AE6695"/>
    <w:rsid w:val="00AF46E2"/>
    <w:rsid w:val="00AF68FA"/>
    <w:rsid w:val="00AF6EA5"/>
    <w:rsid w:val="00B02806"/>
    <w:rsid w:val="00B1459A"/>
    <w:rsid w:val="00B268F5"/>
    <w:rsid w:val="00B33FD6"/>
    <w:rsid w:val="00B401E7"/>
    <w:rsid w:val="00B42406"/>
    <w:rsid w:val="00B4246E"/>
    <w:rsid w:val="00B42563"/>
    <w:rsid w:val="00B55393"/>
    <w:rsid w:val="00B569C6"/>
    <w:rsid w:val="00B71BA0"/>
    <w:rsid w:val="00B81644"/>
    <w:rsid w:val="00B82D95"/>
    <w:rsid w:val="00B85B4A"/>
    <w:rsid w:val="00B85BB2"/>
    <w:rsid w:val="00B92881"/>
    <w:rsid w:val="00BA0456"/>
    <w:rsid w:val="00BA5A2D"/>
    <w:rsid w:val="00BB271A"/>
    <w:rsid w:val="00BB6504"/>
    <w:rsid w:val="00BC2B96"/>
    <w:rsid w:val="00BC5E8D"/>
    <w:rsid w:val="00BC78F9"/>
    <w:rsid w:val="00BE252F"/>
    <w:rsid w:val="00BE3548"/>
    <w:rsid w:val="00BE630C"/>
    <w:rsid w:val="00BE7EB0"/>
    <w:rsid w:val="00BF1E80"/>
    <w:rsid w:val="00BF6EB1"/>
    <w:rsid w:val="00C062CE"/>
    <w:rsid w:val="00C13C1C"/>
    <w:rsid w:val="00C14772"/>
    <w:rsid w:val="00C20204"/>
    <w:rsid w:val="00C21527"/>
    <w:rsid w:val="00C2401C"/>
    <w:rsid w:val="00C264D5"/>
    <w:rsid w:val="00C32391"/>
    <w:rsid w:val="00C33B24"/>
    <w:rsid w:val="00C35DD3"/>
    <w:rsid w:val="00C364FC"/>
    <w:rsid w:val="00C410E5"/>
    <w:rsid w:val="00C4145F"/>
    <w:rsid w:val="00C42CFF"/>
    <w:rsid w:val="00C43434"/>
    <w:rsid w:val="00C43961"/>
    <w:rsid w:val="00C43C67"/>
    <w:rsid w:val="00C46C84"/>
    <w:rsid w:val="00C571EF"/>
    <w:rsid w:val="00C57ACE"/>
    <w:rsid w:val="00C60E59"/>
    <w:rsid w:val="00C8162A"/>
    <w:rsid w:val="00C82A51"/>
    <w:rsid w:val="00C944E0"/>
    <w:rsid w:val="00CA7A66"/>
    <w:rsid w:val="00CB04D8"/>
    <w:rsid w:val="00CB1AA1"/>
    <w:rsid w:val="00CB533C"/>
    <w:rsid w:val="00CB6655"/>
    <w:rsid w:val="00CC138D"/>
    <w:rsid w:val="00CC7E9C"/>
    <w:rsid w:val="00CD2404"/>
    <w:rsid w:val="00CD343E"/>
    <w:rsid w:val="00CD4B6A"/>
    <w:rsid w:val="00CE1746"/>
    <w:rsid w:val="00CE6615"/>
    <w:rsid w:val="00CF2AD4"/>
    <w:rsid w:val="00CF3ED1"/>
    <w:rsid w:val="00CF56FA"/>
    <w:rsid w:val="00D025F8"/>
    <w:rsid w:val="00D14B7E"/>
    <w:rsid w:val="00D152A5"/>
    <w:rsid w:val="00D305D4"/>
    <w:rsid w:val="00D31B90"/>
    <w:rsid w:val="00D325BE"/>
    <w:rsid w:val="00D33149"/>
    <w:rsid w:val="00D3517B"/>
    <w:rsid w:val="00D475FF"/>
    <w:rsid w:val="00D4788F"/>
    <w:rsid w:val="00D5792B"/>
    <w:rsid w:val="00D62783"/>
    <w:rsid w:val="00D81AC0"/>
    <w:rsid w:val="00D841B9"/>
    <w:rsid w:val="00D94BE6"/>
    <w:rsid w:val="00DB13CD"/>
    <w:rsid w:val="00DB2C55"/>
    <w:rsid w:val="00DB2F4C"/>
    <w:rsid w:val="00DC0793"/>
    <w:rsid w:val="00DC2382"/>
    <w:rsid w:val="00DC238D"/>
    <w:rsid w:val="00DC4AC9"/>
    <w:rsid w:val="00DC4CFB"/>
    <w:rsid w:val="00DE3255"/>
    <w:rsid w:val="00DE3A2F"/>
    <w:rsid w:val="00DE6F16"/>
    <w:rsid w:val="00DF003D"/>
    <w:rsid w:val="00E007FE"/>
    <w:rsid w:val="00E018E6"/>
    <w:rsid w:val="00E03AA6"/>
    <w:rsid w:val="00E10606"/>
    <w:rsid w:val="00E123B7"/>
    <w:rsid w:val="00E23999"/>
    <w:rsid w:val="00E23F2D"/>
    <w:rsid w:val="00E25F32"/>
    <w:rsid w:val="00E32EA8"/>
    <w:rsid w:val="00E3717A"/>
    <w:rsid w:val="00E40178"/>
    <w:rsid w:val="00E43548"/>
    <w:rsid w:val="00E5494C"/>
    <w:rsid w:val="00E61413"/>
    <w:rsid w:val="00E6303C"/>
    <w:rsid w:val="00E6384C"/>
    <w:rsid w:val="00E65C7E"/>
    <w:rsid w:val="00E82B16"/>
    <w:rsid w:val="00E85349"/>
    <w:rsid w:val="00E94698"/>
    <w:rsid w:val="00E956B2"/>
    <w:rsid w:val="00EA26EC"/>
    <w:rsid w:val="00EC3F7A"/>
    <w:rsid w:val="00EC6944"/>
    <w:rsid w:val="00ED6E0E"/>
    <w:rsid w:val="00EE35B3"/>
    <w:rsid w:val="00EE60F4"/>
    <w:rsid w:val="00EF41A1"/>
    <w:rsid w:val="00EF5483"/>
    <w:rsid w:val="00EF57C4"/>
    <w:rsid w:val="00EF7178"/>
    <w:rsid w:val="00F065F6"/>
    <w:rsid w:val="00F06F53"/>
    <w:rsid w:val="00F112B2"/>
    <w:rsid w:val="00F15769"/>
    <w:rsid w:val="00F15901"/>
    <w:rsid w:val="00F21EDE"/>
    <w:rsid w:val="00F221C1"/>
    <w:rsid w:val="00F23A24"/>
    <w:rsid w:val="00F262F2"/>
    <w:rsid w:val="00F277F2"/>
    <w:rsid w:val="00F321C3"/>
    <w:rsid w:val="00F36CEF"/>
    <w:rsid w:val="00F45C93"/>
    <w:rsid w:val="00F46078"/>
    <w:rsid w:val="00F475EB"/>
    <w:rsid w:val="00F50B06"/>
    <w:rsid w:val="00F551C5"/>
    <w:rsid w:val="00F60458"/>
    <w:rsid w:val="00F60FE4"/>
    <w:rsid w:val="00F63052"/>
    <w:rsid w:val="00F63657"/>
    <w:rsid w:val="00F640A6"/>
    <w:rsid w:val="00F65AD7"/>
    <w:rsid w:val="00F6703D"/>
    <w:rsid w:val="00F72641"/>
    <w:rsid w:val="00F764BE"/>
    <w:rsid w:val="00F8059F"/>
    <w:rsid w:val="00F841CC"/>
    <w:rsid w:val="00F84D65"/>
    <w:rsid w:val="00F926D5"/>
    <w:rsid w:val="00F92C9D"/>
    <w:rsid w:val="00F96A02"/>
    <w:rsid w:val="00FA21D2"/>
    <w:rsid w:val="00FA4C5A"/>
    <w:rsid w:val="00FB1C2D"/>
    <w:rsid w:val="00FB5EF0"/>
    <w:rsid w:val="00FB7482"/>
    <w:rsid w:val="00FC156D"/>
    <w:rsid w:val="00FC1DA5"/>
    <w:rsid w:val="00FD21FC"/>
    <w:rsid w:val="00FD2C7B"/>
    <w:rsid w:val="00FD5CD6"/>
    <w:rsid w:val="00FE7142"/>
    <w:rsid w:val="00FF43A2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0D4BC41"/>
  <w15:chartTrackingRefBased/>
  <w15:docId w15:val="{EFEA2396-4DD8-4252-A66F-218007A4B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A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809A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809A1"/>
  </w:style>
  <w:style w:type="paragraph" w:styleId="Stopka">
    <w:name w:val="footer"/>
    <w:basedOn w:val="Normalny"/>
    <w:link w:val="StopkaZnak"/>
    <w:uiPriority w:val="99"/>
    <w:unhideWhenUsed/>
    <w:rsid w:val="004809A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09A1"/>
  </w:style>
  <w:style w:type="character" w:styleId="Odwoaniedokomentarza">
    <w:name w:val="annotation reference"/>
    <w:uiPriority w:val="99"/>
    <w:semiHidden/>
    <w:unhideWhenUsed/>
    <w:rsid w:val="004809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09A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809A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9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9A1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4809A1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2C2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2C2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uiPriority w:val="22"/>
    <w:qFormat/>
    <w:rsid w:val="00A75D09"/>
    <w:rPr>
      <w:b/>
      <w:bCs/>
    </w:rPr>
  </w:style>
  <w:style w:type="paragraph" w:customStyle="1" w:styleId="Default">
    <w:name w:val="Default"/>
    <w:rsid w:val="0064220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Siatkatabelijasna">
    <w:name w:val="Grid Table Light"/>
    <w:basedOn w:val="Standardowy"/>
    <w:uiPriority w:val="40"/>
    <w:rsid w:val="00BA045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kapitzlistZnak">
    <w:name w:val="Akapit z listą Znak"/>
    <w:link w:val="Akapitzlist"/>
    <w:uiPriority w:val="34"/>
    <w:rsid w:val="00B85BB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5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VQlY1NXRHMkU2ODV0dk5SS1dRQ3FPb05teVZ0TzJqZ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k4qZfr3Ucky5T/alKX2dOF3uTG8HBhMhm5kcEo3xvW0=</DigestValue>
      </Reference>
      <Reference URI="#INFO">
        <DigestMethod Algorithm="http://www.w3.org/2001/04/xmlenc#sha256"/>
        <DigestValue>WN69c1H9Q3HJvMS+CsxSAHH1vEALfOCScVYiU14PloM=</DigestValue>
      </Reference>
    </SignedInfo>
    <SignatureValue>Y/D6LqCyV1zoHhEx7xYj4wwRjvZhoKAgCWz5wtShntxjGz5aJc1gOTy5nwAyiOkCdEDz09IN7M/vg/ZIhIzyfQ==</SignatureValue>
    <Object Id="INFO">
      <ArrayOfString xmlns:xsd="http://www.w3.org/2001/XMLSchema" xmlns:xsi="http://www.w3.org/2001/XMLSchema-instance" xmlns="">
        <string>UBV55tG2E685tvNRKWQCqOoNmyVtO2je</string>
      </ArrayOfString>
    </Object>
  </Signature>
</WrappedLabelInfo>
</file>

<file path=customXml/itemProps1.xml><?xml version="1.0" encoding="utf-8"?>
<ds:datastoreItem xmlns:ds="http://schemas.openxmlformats.org/officeDocument/2006/customXml" ds:itemID="{69DD25DB-DE29-40B6-B9D7-E1C1158279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E7126B-EC46-485B-BD8B-33264DFA88E3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9369F1E4-5DB3-4A47-B226-074548947BE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315</Words>
  <Characters>2072</Characters>
  <Application>Microsoft Office Word</Application>
  <DocSecurity>0</DocSecurity>
  <Lines>64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Borkowski Andrzej</dc:creator>
  <cp:keywords/>
  <dc:description/>
  <cp:lastModifiedBy>Mrówka Piotr</cp:lastModifiedBy>
  <cp:revision>4</cp:revision>
  <cp:lastPrinted>2025-06-06T06:50:00Z</cp:lastPrinted>
  <dcterms:created xsi:type="dcterms:W3CDTF">2026-03-13T08:20:00Z</dcterms:created>
  <dcterms:modified xsi:type="dcterms:W3CDTF">2026-03-18T10:45:00Z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2010ee93-1678-4693-a330-573a1670c91e</vt:lpwstr>
  </property>
  <property fmtid="{D5CDD505-2E9C-101B-9397-08002B2CF9AE}" pid="3" name="bjSaver">
    <vt:lpwstr>M7tOK5u3gYrHlPUhaEShBS1WCnT0ec8y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Borkowski Andrzej</vt:lpwstr>
  </property>
  <property fmtid="{D5CDD505-2E9C-101B-9397-08002B2CF9AE}" pid="8" name="s5636:Creator type=organization">
    <vt:lpwstr>MILNET-Z</vt:lpwstr>
  </property>
  <property fmtid="{D5CDD505-2E9C-101B-9397-08002B2CF9AE}" pid="9" name="UniqueDocumentKey">
    <vt:lpwstr>1d29d654-7725-4f3e-b59c-03febe1a2730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10.11.176.61</vt:lpwstr>
  </property>
</Properties>
</file>